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10"/>
        <w:gridCol w:w="4724"/>
      </w:tblGrid>
      <w:tr w:rsidR="007F0F2C" w14:paraId="73562EF6" w14:textId="77777777" w:rsidTr="007C5EC9">
        <w:trPr>
          <w:trHeight w:val="1692"/>
        </w:trPr>
        <w:tc>
          <w:tcPr>
            <w:tcW w:w="4910" w:type="dxa"/>
            <w:vAlign w:val="center"/>
          </w:tcPr>
          <w:p w14:paraId="30A1FFF1" w14:textId="77777777" w:rsidR="007F0F2C" w:rsidRDefault="007F0F2C" w:rsidP="007C5EC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548662" wp14:editId="61B4308C">
                  <wp:extent cx="2980944" cy="1023775"/>
                  <wp:effectExtent l="0" t="0" r="0" b="5080"/>
                  <wp:docPr id="2" name="Picture 2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AAS Full Colour-10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149" cy="1063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4" w:type="dxa"/>
            <w:vAlign w:val="center"/>
          </w:tcPr>
          <w:p w14:paraId="36BB29E6" w14:textId="0B73EE7B" w:rsidR="009E2922" w:rsidRPr="009E2922" w:rsidRDefault="005E5F5B" w:rsidP="009E2922">
            <w:pPr>
              <w:jc w:val="center"/>
              <w:rPr>
                <w:rFonts w:ascii="Trebuchet MS" w:hAnsi="Trebuchet MS"/>
                <w:b/>
                <w:bCs/>
                <w:color w:val="767171" w:themeColor="background2" w:themeShade="80"/>
                <w:sz w:val="48"/>
                <w:szCs w:val="48"/>
              </w:rPr>
            </w:pPr>
            <w:r>
              <w:rPr>
                <w:rFonts w:ascii="Trebuchet MS" w:hAnsi="Trebuchet MS"/>
                <w:b/>
                <w:bCs/>
                <w:color w:val="767171" w:themeColor="background2" w:themeShade="80"/>
                <w:sz w:val="48"/>
                <w:szCs w:val="48"/>
              </w:rPr>
              <w:t>South Australian</w:t>
            </w:r>
          </w:p>
          <w:p w14:paraId="49D10914" w14:textId="7CA4B21A" w:rsidR="007F0F2C" w:rsidRPr="009873C5" w:rsidRDefault="009E2922" w:rsidP="009E2922">
            <w:pPr>
              <w:jc w:val="center"/>
              <w:rPr>
                <w:rFonts w:ascii="Microsoft YaHei UI Light" w:eastAsia="Microsoft YaHei UI Light" w:hAnsi="Microsoft YaHei UI Light"/>
              </w:rPr>
            </w:pPr>
            <w:r w:rsidRPr="009E2922">
              <w:rPr>
                <w:rFonts w:ascii="Trebuchet MS" w:hAnsi="Trebuchet MS"/>
                <w:b/>
                <w:bCs/>
                <w:color w:val="323E4F" w:themeColor="text2" w:themeShade="BF"/>
                <w:sz w:val="44"/>
                <w:szCs w:val="44"/>
              </w:rPr>
              <w:t>202</w:t>
            </w:r>
            <w:r w:rsidR="00B95F3F">
              <w:rPr>
                <w:rFonts w:ascii="Trebuchet MS" w:hAnsi="Trebuchet MS"/>
                <w:b/>
                <w:bCs/>
                <w:color w:val="323E4F" w:themeColor="text2" w:themeShade="BF"/>
                <w:sz w:val="44"/>
                <w:szCs w:val="44"/>
              </w:rPr>
              <w:t>6</w:t>
            </w:r>
            <w:r w:rsidRPr="009E2922">
              <w:rPr>
                <w:rFonts w:ascii="Trebuchet MS" w:hAnsi="Trebuchet MS"/>
                <w:b/>
                <w:bCs/>
                <w:color w:val="323E4F" w:themeColor="text2" w:themeShade="BF"/>
                <w:sz w:val="44"/>
                <w:szCs w:val="44"/>
              </w:rPr>
              <w:t xml:space="preserve"> </w:t>
            </w:r>
            <w:r w:rsidR="00A8065F">
              <w:rPr>
                <w:rFonts w:ascii="Trebuchet MS" w:hAnsi="Trebuchet MS"/>
                <w:b/>
                <w:bCs/>
                <w:color w:val="323E4F" w:themeColor="text2" w:themeShade="BF"/>
                <w:sz w:val="44"/>
                <w:szCs w:val="44"/>
              </w:rPr>
              <w:t xml:space="preserve">Conference </w:t>
            </w:r>
            <w:r w:rsidR="006827DC">
              <w:rPr>
                <w:rFonts w:ascii="Trebuchet MS" w:hAnsi="Trebuchet MS"/>
                <w:b/>
                <w:bCs/>
                <w:color w:val="323E4F" w:themeColor="text2" w:themeShade="BF"/>
                <w:sz w:val="44"/>
                <w:szCs w:val="44"/>
              </w:rPr>
              <w:t>Travel Bursary</w:t>
            </w:r>
          </w:p>
        </w:tc>
      </w:tr>
    </w:tbl>
    <w:p w14:paraId="17C3B3C9" w14:textId="5460AB23" w:rsidR="009B7A39" w:rsidRDefault="009B7A39" w:rsidP="007C4EF9">
      <w:pPr>
        <w:spacing w:before="240"/>
        <w:ind w:left="45"/>
        <w:jc w:val="center"/>
        <w:rPr>
          <w:rFonts w:cstheme="minorHAnsi"/>
          <w:b/>
          <w:bCs/>
          <w:caps/>
          <w:color w:val="323E4F" w:themeColor="text2" w:themeShade="BF"/>
          <w:sz w:val="44"/>
          <w:szCs w:val="44"/>
        </w:rPr>
      </w:pPr>
      <w:r w:rsidRPr="007F0F2C">
        <w:rPr>
          <w:rFonts w:cstheme="minorHAnsi"/>
          <w:b/>
          <w:bCs/>
          <w:caps/>
          <w:color w:val="323E4F" w:themeColor="text2" w:themeShade="BF"/>
          <w:sz w:val="44"/>
          <w:szCs w:val="44"/>
        </w:rPr>
        <w:t>Application Form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582"/>
        <w:gridCol w:w="657"/>
        <w:gridCol w:w="301"/>
        <w:gridCol w:w="301"/>
        <w:gridCol w:w="288"/>
        <w:gridCol w:w="76"/>
        <w:gridCol w:w="334"/>
        <w:gridCol w:w="325"/>
        <w:gridCol w:w="365"/>
        <w:gridCol w:w="107"/>
        <w:gridCol w:w="348"/>
        <w:gridCol w:w="577"/>
        <w:gridCol w:w="236"/>
        <w:gridCol w:w="1331"/>
        <w:gridCol w:w="171"/>
        <w:gridCol w:w="797"/>
        <w:gridCol w:w="213"/>
        <w:gridCol w:w="375"/>
        <w:gridCol w:w="941"/>
        <w:gridCol w:w="584"/>
      </w:tblGrid>
      <w:tr w:rsidR="00145285" w:rsidRPr="00145285" w14:paraId="25F23DAD" w14:textId="77777777" w:rsidTr="009E2922">
        <w:tc>
          <w:tcPr>
            <w:tcW w:w="96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501E9349" w14:textId="221DE260" w:rsidR="00145285" w:rsidRPr="00145285" w:rsidRDefault="00145285" w:rsidP="008753AF">
            <w:pPr>
              <w:rPr>
                <w:rFonts w:cstheme="minorHAnsi"/>
                <w:b/>
                <w:bCs/>
                <w:caps/>
                <w:color w:val="FFFFFF" w:themeColor="background1"/>
                <w:sz w:val="28"/>
                <w:szCs w:val="28"/>
              </w:rPr>
            </w:pPr>
            <w:r w:rsidRPr="00145285">
              <w:rPr>
                <w:rFonts w:cstheme="minorHAnsi"/>
                <w:b/>
                <w:bCs/>
                <w:caps/>
                <w:color w:val="FFFFFF" w:themeColor="background1"/>
                <w:sz w:val="28"/>
                <w:szCs w:val="28"/>
              </w:rPr>
              <w:t xml:space="preserve">1. </w:t>
            </w:r>
            <w:r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Personal </w:t>
            </w: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etails</w:t>
            </w:r>
          </w:p>
        </w:tc>
      </w:tr>
      <w:tr w:rsidR="00145285" w14:paraId="4BD1CD0B" w14:textId="77777777" w:rsidTr="009E2922">
        <w:tc>
          <w:tcPr>
            <w:tcW w:w="9639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3018FD6" w14:textId="77777777" w:rsidR="00145285" w:rsidRPr="008753AF" w:rsidRDefault="00145285" w:rsidP="008753AF">
            <w:pPr>
              <w:rPr>
                <w:rFonts w:cstheme="minorHAnsi"/>
                <w:b/>
                <w:bCs/>
                <w:color w:val="323E4F" w:themeColor="text2" w:themeShade="BF"/>
              </w:rPr>
            </w:pPr>
          </w:p>
        </w:tc>
      </w:tr>
      <w:tr w:rsidR="008753AF" w14:paraId="5675BF86" w14:textId="77777777" w:rsidTr="009E2922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3D0711" w14:textId="618B960D" w:rsidR="008753AF" w:rsidRPr="008753AF" w:rsidRDefault="008753AF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 xml:space="preserve">Title: 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B3EC79" w14:textId="365B2447" w:rsidR="008753AF" w:rsidRPr="008753AF" w:rsidRDefault="008753AF" w:rsidP="008753AF">
            <w:pPr>
              <w:rPr>
                <w:rFonts w:cstheme="minorHAnsi"/>
                <w:color w:val="323E4F" w:themeColor="text2" w:themeShade="BF"/>
              </w:rPr>
            </w:pPr>
            <w:r w:rsidRPr="008753AF">
              <w:rPr>
                <w:rFonts w:cstheme="minorHAnsi"/>
                <w:color w:val="323E4F" w:themeColor="text2" w:themeShade="BF"/>
                <w:sz w:val="20"/>
                <w:szCs w:val="20"/>
              </w:rPr>
              <w:t>(i.e. Dr, Mr, Mrs, Ms, Miss)</w:t>
            </w:r>
          </w:p>
        </w:tc>
        <w:tc>
          <w:tcPr>
            <w:tcW w:w="3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83B0C0" w14:textId="2D5E9CED" w:rsidR="008753AF" w:rsidRPr="008753AF" w:rsidRDefault="008753AF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Family name:</w:t>
            </w:r>
          </w:p>
        </w:tc>
        <w:tc>
          <w:tcPr>
            <w:tcW w:w="4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20AAF1" w14:textId="4659D5A9" w:rsidR="008753AF" w:rsidRPr="008753AF" w:rsidRDefault="008753AF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Given name(s):</w:t>
            </w:r>
          </w:p>
        </w:tc>
      </w:tr>
      <w:tr w:rsidR="008753AF" w14:paraId="5EC51AB9" w14:textId="77777777" w:rsidTr="009E2922"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5B8E" w14:textId="03068537" w:rsidR="008753AF" w:rsidRPr="00E34A02" w:rsidRDefault="008753AF" w:rsidP="002B75C8">
            <w:pPr>
              <w:jc w:val="center"/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3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5BA9" w14:textId="2C31453B" w:rsidR="008753AF" w:rsidRPr="00E34A02" w:rsidRDefault="008753AF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4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CA6" w14:textId="7939AF64" w:rsidR="008753AF" w:rsidRPr="00E34A02" w:rsidRDefault="008753AF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</w:tr>
      <w:tr w:rsidR="00B3438B" w14:paraId="55981025" w14:textId="77777777" w:rsidTr="00CA21B5"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E9471" w14:textId="03F97E99" w:rsidR="00E34A02" w:rsidRPr="008753AF" w:rsidRDefault="00E34A02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Date of Birth: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DFF9B" w14:textId="77777777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3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3CF" w14:textId="350A80B2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C89F" w14:textId="6DFCB2B5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/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C4F4E" w14:textId="2DDCAB00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517A" w14:textId="77777777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5FA" w14:textId="1260C850" w:rsidR="00E34A02" w:rsidRPr="00145285" w:rsidRDefault="00E34A02" w:rsidP="008753AF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</w:rPr>
              <w:t>/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EE6A6" w14:textId="6F0DECF1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7AD" w14:textId="2022FC19" w:rsidR="00E34A02" w:rsidRPr="00E34A02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  <w:sz w:val="32"/>
                <w:szCs w:val="3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85649F" w14:textId="77777777" w:rsidR="00E34A02" w:rsidRPr="008753AF" w:rsidRDefault="00E34A02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Gender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720186" w14:textId="29F5F624" w:rsidR="00E34A02" w:rsidRPr="008753AF" w:rsidRDefault="00E34A02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Male: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62C0" w14:textId="77777777" w:rsidR="00E34A02" w:rsidRPr="008753AF" w:rsidRDefault="00E34A02" w:rsidP="003829A1">
            <w:pPr>
              <w:rPr>
                <w:rFonts w:cstheme="minorHAnsi"/>
                <w:b/>
                <w:bCs/>
                <w:color w:val="323E4F" w:themeColor="text2" w:themeShade="BF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2616E7" w14:textId="33971CDC" w:rsidR="00E34A02" w:rsidRPr="00145285" w:rsidRDefault="00E34A02" w:rsidP="003829A1">
            <w:pPr>
              <w:rPr>
                <w:rFonts w:cstheme="minorHAnsi"/>
                <w:b/>
                <w:bCs/>
                <w:color w:val="1F3864" w:themeColor="accent1" w:themeShade="80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>Female: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5E0" w14:textId="0447B9FD" w:rsidR="00E34A02" w:rsidRPr="008753AF" w:rsidRDefault="00E34A02" w:rsidP="008753AF">
            <w:pPr>
              <w:rPr>
                <w:rFonts w:cstheme="minorHAnsi"/>
                <w:b/>
                <w:bCs/>
                <w:color w:val="323E4F" w:themeColor="text2" w:themeShade="BF"/>
              </w:rPr>
            </w:pPr>
          </w:p>
        </w:tc>
      </w:tr>
      <w:tr w:rsidR="009C1FBE" w14:paraId="6E7A1474" w14:textId="77777777" w:rsidTr="009E2922">
        <w:trPr>
          <w:trHeight w:val="312"/>
        </w:trPr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14:paraId="25F0E9A5" w14:textId="77777777" w:rsidR="005A5DAA" w:rsidRDefault="005A5DAA" w:rsidP="005A5DAA">
            <w:pPr>
              <w:rPr>
                <w:rFonts w:cstheme="minorHAnsi"/>
                <w:b/>
                <w:bCs/>
                <w:color w:val="323E4F" w:themeColor="text2" w:themeShade="BF"/>
              </w:rPr>
            </w:pPr>
          </w:p>
        </w:tc>
        <w:tc>
          <w:tcPr>
            <w:tcW w:w="302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640211B" w14:textId="7E949CDA" w:rsidR="005A5DAA" w:rsidRPr="00CB1383" w:rsidRDefault="005A5DAA" w:rsidP="005A5D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B1383">
              <w:rPr>
                <w:rFonts w:cstheme="minorHAnsi"/>
                <w:sz w:val="20"/>
                <w:szCs w:val="20"/>
              </w:rPr>
              <w:t>(</w:t>
            </w:r>
            <w:r w:rsidRPr="00CB1383">
              <w:rPr>
                <w:rFonts w:cstheme="minorHAnsi"/>
                <w:i/>
                <w:iCs/>
                <w:sz w:val="20"/>
                <w:szCs w:val="20"/>
              </w:rPr>
              <w:t>Day/Month/Year</w:t>
            </w:r>
            <w:r w:rsidRPr="00CB138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8A8372" w14:textId="77777777" w:rsidR="005A5DAA" w:rsidRPr="00D51791" w:rsidRDefault="005A5DAA" w:rsidP="005A5D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3CCB45" w14:textId="385DC1AD" w:rsidR="005A5DAA" w:rsidRPr="00636163" w:rsidRDefault="00641795" w:rsidP="005A5D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36163">
              <w:rPr>
                <w:rFonts w:cstheme="minorHAnsi"/>
                <w:b/>
                <w:bCs/>
                <w:color w:val="1F3864" w:themeColor="accent1" w:themeShade="80"/>
              </w:rPr>
              <w:t>Prefer not to disclose</w:t>
            </w:r>
            <w:r w:rsidR="009C1FBE" w:rsidRPr="00636163">
              <w:rPr>
                <w:rFonts w:cstheme="minorHAnsi"/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EDBC1" w14:textId="3901CA16" w:rsidR="005A5DAA" w:rsidRPr="00D51791" w:rsidRDefault="005A5DAA" w:rsidP="005A5D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9512BBF" w14:textId="7FDBD872" w:rsidR="005A5DAA" w:rsidRPr="009C1FBE" w:rsidRDefault="005A5DAA" w:rsidP="005A5DAA">
            <w:pPr>
              <w:jc w:val="right"/>
              <w:rPr>
                <w:rFonts w:cstheme="minorHAnsi"/>
                <w:b/>
                <w:bCs/>
                <w:color w:val="44546A" w:themeColor="text2"/>
                <w:sz w:val="20"/>
                <w:szCs w:val="20"/>
              </w:rPr>
            </w:pPr>
            <w:r w:rsidRPr="00636163">
              <w:rPr>
                <w:rFonts w:cstheme="minorHAnsi"/>
                <w:b/>
                <w:bCs/>
                <w:color w:val="1F3864" w:themeColor="accent1" w:themeShade="80"/>
              </w:rPr>
              <w:t>Other</w:t>
            </w:r>
            <w:r w:rsidR="009C1FBE" w:rsidRPr="00636163">
              <w:rPr>
                <w:rFonts w:cstheme="minorHAnsi"/>
                <w:b/>
                <w:bCs/>
                <w:color w:val="1F3864" w:themeColor="accent1" w:themeShade="80"/>
              </w:rPr>
              <w:t>:</w:t>
            </w:r>
          </w:p>
        </w:tc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B33" w14:textId="25C56EEA" w:rsidR="005A5DAA" w:rsidRPr="00D51791" w:rsidRDefault="005A5DAA" w:rsidP="005A5D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5A5DAA" w14:paraId="454D86D0" w14:textId="77777777" w:rsidTr="009E2922">
        <w:tc>
          <w:tcPr>
            <w:tcW w:w="1969" w:type="dxa"/>
            <w:gridSpan w:val="3"/>
          </w:tcPr>
          <w:p w14:paraId="07730CC8" w14:textId="571077C5" w:rsidR="005A5DAA" w:rsidRDefault="005A5DAA" w:rsidP="005A5DAA">
            <w:pPr>
              <w:rPr>
                <w:rFonts w:cstheme="minorHAnsi"/>
                <w:b/>
                <w:bCs/>
                <w:color w:val="323E4F" w:themeColor="text2" w:themeShade="BF"/>
              </w:rPr>
            </w:pPr>
          </w:p>
        </w:tc>
        <w:tc>
          <w:tcPr>
            <w:tcW w:w="3022" w:type="dxa"/>
            <w:gridSpan w:val="10"/>
          </w:tcPr>
          <w:p w14:paraId="194BBCDA" w14:textId="2DCFACFD" w:rsidR="005A5DAA" w:rsidRPr="008753AF" w:rsidRDefault="00D434B7" w:rsidP="005A5DAA">
            <w:pPr>
              <w:jc w:val="center"/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b/>
                <w:bCs/>
                <w:noProof/>
                <w:color w:val="323E4F" w:themeColor="text2" w:themeShade="B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0447A8" wp14:editId="2B1E914E">
                      <wp:simplePos x="0" y="0"/>
                      <wp:positionH relativeFrom="column">
                        <wp:posOffset>-1324610</wp:posOffset>
                      </wp:positionH>
                      <wp:positionV relativeFrom="paragraph">
                        <wp:posOffset>5080</wp:posOffset>
                      </wp:positionV>
                      <wp:extent cx="6119495" cy="304800"/>
                      <wp:effectExtent l="0" t="0" r="14605" b="19050"/>
                      <wp:wrapNone/>
                      <wp:docPr id="6335645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949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65FCD9" w14:textId="26C7C852" w:rsidR="00D434B7" w:rsidRPr="002724DD" w:rsidRDefault="00D434B7" w:rsidP="000C5C06">
                                  <w:pPr>
                                    <w:jc w:val="center"/>
                                    <w:rPr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724DD">
                                    <w:rPr>
                                      <w:rFonts w:cstheme="minorHAnsi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This </w:t>
                                  </w:r>
                                  <w:r w:rsidR="00287A68" w:rsidRPr="002724DD">
                                    <w:rPr>
                                      <w:rFonts w:cstheme="minorHAnsi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travel </w:t>
                                  </w:r>
                                  <w:r w:rsidR="002724DD" w:rsidRPr="002724DD">
                                    <w:rPr>
                                      <w:rFonts w:cstheme="minorHAnsi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/ conference </w:t>
                                  </w:r>
                                  <w:r w:rsidR="00287A68" w:rsidRPr="002724DD">
                                    <w:rPr>
                                      <w:rFonts w:cstheme="minorHAnsi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bursary</w:t>
                                  </w:r>
                                  <w:r w:rsidRPr="002724DD">
                                    <w:rPr>
                                      <w:rFonts w:cstheme="minorHAnsi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proofErr w:type="gramStart"/>
                                  <w:r w:rsidRPr="002724DD">
                                    <w:rPr>
                                      <w:rFonts w:cstheme="minorHAnsi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provides </w:t>
                                  </w:r>
                                  <w:r w:rsidR="000C5C06" w:rsidRPr="002724DD">
                                    <w:rPr>
                                      <w:rFonts w:cstheme="minorHAnsi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assistance</w:t>
                                  </w:r>
                                  <w:r w:rsidRPr="002724DD">
                                    <w:rPr>
                                      <w:rFonts w:cstheme="minorHAnsi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for</w:t>
                                  </w:r>
                                  <w:proofErr w:type="gramEnd"/>
                                  <w:r w:rsidRPr="002724DD">
                                    <w:rPr>
                                      <w:rFonts w:cstheme="minorHAnsi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potential applicants without </w:t>
                                  </w:r>
                                  <w:r w:rsidR="002724DD" w:rsidRPr="002724DD">
                                    <w:rPr>
                                      <w:rFonts w:cstheme="minorHAnsi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alternate funding</w:t>
                                  </w:r>
                                  <w:r w:rsidRPr="002724DD">
                                    <w:rPr>
                                      <w:rFonts w:cstheme="minorHAnsi"/>
                                      <w:b/>
                                      <w:color w:val="4472C4" w:themeColor="accent1"/>
                                      <w:sz w:val="20"/>
                                      <w:szCs w:val="20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447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04.3pt;margin-top:.4pt;width:481.8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" fillcolor="white [3201]" strokeweight=".5pt">
                      <v:textbox>
                        <w:txbxContent>
                          <w:p w14:paraId="1165FCD9" w14:textId="26C7C852" w:rsidR="00D434B7" w:rsidRPr="002724DD" w:rsidRDefault="00D434B7" w:rsidP="000C5C06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24DD">
                              <w:rPr>
                                <w:rFonts w:cstheme="minorHAnsi"/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This </w:t>
                            </w:r>
                            <w:r w:rsidR="00287A68" w:rsidRPr="002724DD">
                              <w:rPr>
                                <w:rFonts w:cstheme="minorHAnsi"/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travel </w:t>
                            </w:r>
                            <w:r w:rsidR="002724DD" w:rsidRPr="002724DD">
                              <w:rPr>
                                <w:rFonts w:cstheme="minorHAnsi"/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conference </w:t>
                            </w:r>
                            <w:r w:rsidR="00287A68" w:rsidRPr="002724DD">
                              <w:rPr>
                                <w:rFonts w:cstheme="minorHAnsi"/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bursary</w:t>
                            </w:r>
                            <w:r w:rsidRPr="002724DD">
                              <w:rPr>
                                <w:rFonts w:cstheme="minorHAnsi"/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2724DD">
                              <w:rPr>
                                <w:rFonts w:cstheme="minorHAnsi"/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provides </w:t>
                            </w:r>
                            <w:r w:rsidR="000C5C06" w:rsidRPr="002724DD">
                              <w:rPr>
                                <w:rFonts w:cstheme="minorHAnsi"/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assistance</w:t>
                            </w:r>
                            <w:r w:rsidRPr="002724DD">
                              <w:rPr>
                                <w:rFonts w:cstheme="minorHAnsi"/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</w:t>
                            </w:r>
                            <w:proofErr w:type="gramEnd"/>
                            <w:r w:rsidRPr="002724DD">
                              <w:rPr>
                                <w:rFonts w:cstheme="minorHAnsi"/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potential applicants without </w:t>
                            </w:r>
                            <w:r w:rsidR="002724DD" w:rsidRPr="002724DD">
                              <w:rPr>
                                <w:rFonts w:cstheme="minorHAnsi"/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alternate funding</w:t>
                            </w:r>
                            <w:r w:rsidRPr="002724DD">
                              <w:rPr>
                                <w:rFonts w:cstheme="minorHAnsi"/>
                                <w:b/>
                                <w:color w:val="4472C4" w:themeColor="accent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8" w:type="dxa"/>
            <w:gridSpan w:val="8"/>
          </w:tcPr>
          <w:p w14:paraId="0998C86C" w14:textId="514FFF4D" w:rsidR="005A5DAA" w:rsidRPr="00E34A02" w:rsidRDefault="005A5DAA" w:rsidP="005A5DAA">
            <w:pPr>
              <w:jc w:val="right"/>
              <w:rPr>
                <w:rFonts w:cstheme="minorHAnsi"/>
                <w:color w:val="323E4F" w:themeColor="text2" w:themeShade="BF"/>
              </w:rPr>
            </w:pPr>
            <w:r w:rsidRPr="00D51791">
              <w:rPr>
                <w:rFonts w:cstheme="minorHAnsi"/>
                <w:sz w:val="20"/>
                <w:szCs w:val="20"/>
              </w:rPr>
              <w:t>(</w:t>
            </w:r>
            <w:r w:rsidRPr="00CB1383">
              <w:rPr>
                <w:rFonts w:cstheme="minorHAnsi"/>
                <w:i/>
                <w:iCs/>
                <w:sz w:val="20"/>
                <w:szCs w:val="20"/>
              </w:rPr>
              <w:t>Please tick appropriate box</w:t>
            </w:r>
            <w:r w:rsidRPr="00D5179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5A5DAA" w14:paraId="29539134" w14:textId="77777777" w:rsidTr="009E2922">
        <w:tc>
          <w:tcPr>
            <w:tcW w:w="9639" w:type="dxa"/>
            <w:gridSpan w:val="21"/>
            <w:tcBorders>
              <w:bottom w:val="single" w:sz="4" w:space="0" w:color="auto"/>
            </w:tcBorders>
          </w:tcPr>
          <w:p w14:paraId="26586CD3" w14:textId="6099DF62" w:rsidR="005A5DAA" w:rsidRPr="00E34A02" w:rsidRDefault="005A5DAA" w:rsidP="005A5DAA">
            <w:pPr>
              <w:jc w:val="right"/>
              <w:rPr>
                <w:rFonts w:cstheme="minorHAnsi"/>
                <w:color w:val="323E4F" w:themeColor="text2" w:themeShade="BF"/>
                <w:sz w:val="20"/>
                <w:szCs w:val="20"/>
              </w:rPr>
            </w:pPr>
          </w:p>
        </w:tc>
      </w:tr>
      <w:tr w:rsidR="005A5DAA" w14:paraId="0391FC2D" w14:textId="77777777" w:rsidTr="009E2922">
        <w:tc>
          <w:tcPr>
            <w:tcW w:w="963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90C2E8" w14:textId="7C9E6C9E" w:rsidR="005A5DAA" w:rsidRPr="00145285" w:rsidRDefault="005A5DAA" w:rsidP="005A5DAA">
            <w:pPr>
              <w:rPr>
                <w:rFonts w:cstheme="minorHAnsi"/>
                <w:color w:val="1F3864" w:themeColor="accent1" w:themeShade="80"/>
                <w:sz w:val="36"/>
                <w:szCs w:val="36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</w:rPr>
              <w:t xml:space="preserve">Current Mailing Address:  </w:t>
            </w:r>
          </w:p>
        </w:tc>
      </w:tr>
      <w:tr w:rsidR="005A5DAA" w14:paraId="2554AC73" w14:textId="77777777" w:rsidTr="009E2922">
        <w:tc>
          <w:tcPr>
            <w:tcW w:w="9639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C1094" w14:textId="4EB6C9B2" w:rsidR="005A5DAA" w:rsidRPr="00E34A02" w:rsidRDefault="005A5DAA" w:rsidP="005A5DAA">
            <w:pPr>
              <w:jc w:val="both"/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5A5DAA" w14:paraId="672F195A" w14:textId="77777777" w:rsidTr="009E2922">
        <w:tc>
          <w:tcPr>
            <w:tcW w:w="9639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14:paraId="55A99E6A" w14:textId="77777777" w:rsidR="005A5DAA" w:rsidRPr="00E34A02" w:rsidRDefault="005A5DAA" w:rsidP="005A5DAA">
            <w:pPr>
              <w:jc w:val="both"/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5A5DAA" w14:paraId="531E499D" w14:textId="77777777" w:rsidTr="009E2922"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F9AF46" w14:textId="367DDA03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State: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CB52" w14:textId="556480A3" w:rsidR="005A5DAA" w:rsidRPr="00E34A02" w:rsidRDefault="005A5DAA" w:rsidP="005A5DAA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160027" w14:textId="7F20E9A9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Postcode:</w:t>
            </w:r>
          </w:p>
        </w:tc>
        <w:tc>
          <w:tcPr>
            <w:tcW w:w="2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3430" w14:textId="0BA7D84A" w:rsidR="005A5DAA" w:rsidRPr="00E34A02" w:rsidRDefault="005A5DAA" w:rsidP="005A5DAA">
            <w:pPr>
              <w:rPr>
                <w:rFonts w:cstheme="minorHAnsi"/>
                <w:lang w:val="en-US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DA0CCC" w14:textId="61A12BF9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Country: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7C3F" w14:textId="41215803" w:rsidR="005A5DAA" w:rsidRPr="00E34A02" w:rsidRDefault="005A5DAA" w:rsidP="005A5DAA">
            <w:pPr>
              <w:rPr>
                <w:rFonts w:cstheme="minorHAnsi"/>
                <w:lang w:val="en-US"/>
              </w:rPr>
            </w:pPr>
          </w:p>
        </w:tc>
      </w:tr>
      <w:tr w:rsidR="005A5DAA" w14:paraId="2CCD5A14" w14:textId="77777777" w:rsidTr="009E2922">
        <w:tc>
          <w:tcPr>
            <w:tcW w:w="13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06244E" w14:textId="6C838F06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Email:</w:t>
            </w:r>
          </w:p>
        </w:tc>
        <w:tc>
          <w:tcPr>
            <w:tcW w:w="832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C74" w14:textId="53111D82" w:rsidR="005A5DAA" w:rsidRPr="00145285" w:rsidRDefault="005A5DAA" w:rsidP="005A5DAA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5A5DAA" w:rsidRPr="00E34A02" w14:paraId="0A6FC7CB" w14:textId="77777777" w:rsidTr="009E2922">
        <w:tc>
          <w:tcPr>
            <w:tcW w:w="1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9C7961" w14:textId="5D5E7DD7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Telephone:</w:t>
            </w:r>
          </w:p>
        </w:tc>
        <w:tc>
          <w:tcPr>
            <w:tcW w:w="2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B4BB" w14:textId="2842878C" w:rsidR="005A5DAA" w:rsidRPr="00145285" w:rsidRDefault="005A5DAA" w:rsidP="005A5DAA">
            <w:pPr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217082" w14:textId="39788640" w:rsidR="005A5DAA" w:rsidRPr="00145285" w:rsidRDefault="005A5DAA" w:rsidP="005A5DAA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45285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Mobile:</w:t>
            </w:r>
          </w:p>
        </w:tc>
        <w:tc>
          <w:tcPr>
            <w:tcW w:w="4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33AA" w14:textId="52A5F1FF" w:rsidR="005A5DAA" w:rsidRPr="00E34A02" w:rsidRDefault="005A5DAA" w:rsidP="005A5DAA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543151F3" w14:textId="2B1E6708" w:rsidR="000A1156" w:rsidRPr="00070720" w:rsidRDefault="000A1156" w:rsidP="00A35FC5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844B95" w:rsidRPr="00145285" w14:paraId="26545807" w14:textId="77777777" w:rsidTr="000B4ACE">
        <w:tc>
          <w:tcPr>
            <w:tcW w:w="9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6C5C2716" w14:textId="455AD41B" w:rsidR="00844B95" w:rsidRPr="00145285" w:rsidRDefault="00A35FC5" w:rsidP="000B4ACE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2</w:t>
            </w:r>
            <w:r w:rsidR="00844B95"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844B9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Benefit Statement</w:t>
            </w:r>
          </w:p>
        </w:tc>
      </w:tr>
      <w:tr w:rsidR="00844B95" w:rsidRPr="00145285" w14:paraId="000ADA7E" w14:textId="77777777" w:rsidTr="000B4ACE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CC1C0B7" w14:textId="2CFDFC3D" w:rsidR="00844B95" w:rsidRPr="00214167" w:rsidRDefault="00844B95" w:rsidP="000B4AC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Please outline how the </w:t>
            </w:r>
            <w:r w:rsidR="005F42DB">
              <w:rPr>
                <w:rFonts w:cstheme="minorHAnsi"/>
                <w:lang w:val="en-US"/>
              </w:rPr>
              <w:t>202</w:t>
            </w:r>
            <w:r w:rsidR="00B95F3F">
              <w:rPr>
                <w:rFonts w:cstheme="minorHAnsi"/>
                <w:lang w:val="en-US"/>
              </w:rPr>
              <w:t>6</w:t>
            </w:r>
            <w:r>
              <w:rPr>
                <w:rFonts w:cstheme="minorHAnsi"/>
                <w:lang w:val="en-US"/>
              </w:rPr>
              <w:t xml:space="preserve"> </w:t>
            </w:r>
            <w:r w:rsidR="00C04718">
              <w:rPr>
                <w:rFonts w:cstheme="minorHAnsi"/>
                <w:lang w:val="en-US"/>
              </w:rPr>
              <w:t>AA</w:t>
            </w:r>
            <w:r w:rsidR="00214167">
              <w:rPr>
                <w:rFonts w:cstheme="minorHAnsi"/>
                <w:lang w:val="en-US"/>
              </w:rPr>
              <w:t>AS</w:t>
            </w:r>
            <w:r w:rsidR="00B74E31">
              <w:rPr>
                <w:rFonts w:cstheme="minorHAnsi"/>
                <w:lang w:val="en-US"/>
              </w:rPr>
              <w:t xml:space="preserve"> Conference </w:t>
            </w:r>
            <w:r w:rsidR="006827DC">
              <w:rPr>
                <w:rFonts w:cstheme="minorHAnsi"/>
                <w:lang w:val="en-US"/>
              </w:rPr>
              <w:t>Travel Bursary</w:t>
            </w:r>
            <w:r w:rsidR="005F42DB">
              <w:rPr>
                <w:rFonts w:cstheme="minorHAnsi"/>
                <w:lang w:val="en-US"/>
              </w:rPr>
              <w:t xml:space="preserve"> </w:t>
            </w:r>
            <w:r w:rsidR="005E5F5B">
              <w:rPr>
                <w:rFonts w:cstheme="minorHAnsi"/>
                <w:lang w:val="en-US"/>
              </w:rPr>
              <w:t xml:space="preserve">for a South Australian </w:t>
            </w:r>
            <w:r>
              <w:rPr>
                <w:rFonts w:cstheme="minorHAnsi"/>
                <w:lang w:val="en-US"/>
              </w:rPr>
              <w:t>would assist and support your professional development in a field related to Animal Science (≤ 500 words):</w:t>
            </w:r>
          </w:p>
        </w:tc>
      </w:tr>
      <w:tr w:rsidR="00844B95" w:rsidRPr="00145285" w14:paraId="546D1338" w14:textId="77777777" w:rsidTr="00070720">
        <w:trPr>
          <w:trHeight w:val="50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51E" w14:textId="47DB7C23" w:rsidR="00844B95" w:rsidRPr="00145285" w:rsidRDefault="00844B95" w:rsidP="002356B9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</w:tc>
      </w:tr>
    </w:tbl>
    <w:p w14:paraId="77873238" w14:textId="77777777" w:rsidR="00844B95" w:rsidRPr="00070720" w:rsidRDefault="00844B95" w:rsidP="00070720">
      <w:pPr>
        <w:spacing w:after="0"/>
        <w:jc w:val="both"/>
        <w:rPr>
          <w:rFonts w:ascii="Trebuchet MS" w:hAnsi="Trebuchet MS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4"/>
        <w:gridCol w:w="4815"/>
        <w:gridCol w:w="709"/>
        <w:gridCol w:w="709"/>
        <w:gridCol w:w="572"/>
        <w:gridCol w:w="708"/>
      </w:tblGrid>
      <w:tr w:rsidR="00175B24" w:rsidRPr="00145285" w14:paraId="2A142C7D" w14:textId="77777777" w:rsidTr="004E497D"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07462C0A" w14:textId="53175FC9" w:rsidR="00175B24" w:rsidRPr="00145285" w:rsidRDefault="00070720" w:rsidP="004E497D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3</w:t>
            </w:r>
            <w:r w:rsidR="00175B24"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175B24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Budget Estimate Statement</w:t>
            </w:r>
          </w:p>
        </w:tc>
      </w:tr>
      <w:tr w:rsidR="00175B24" w:rsidRPr="00887D78" w14:paraId="64B8BBAF" w14:textId="77777777" w:rsidTr="004E497D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FB7B5E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 w:rsidRPr="00887D78">
              <w:rPr>
                <w:rFonts w:cstheme="minorHAnsi"/>
                <w:lang w:val="en-US"/>
              </w:rPr>
              <w:t>Other Funding and Scholarships</w:t>
            </w:r>
          </w:p>
        </w:tc>
      </w:tr>
      <w:tr w:rsidR="00175B24" w:rsidRPr="00D51791" w14:paraId="5C849A1C" w14:textId="77777777" w:rsidTr="004E497D">
        <w:trPr>
          <w:trHeight w:val="342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05100D" w14:textId="77777777" w:rsidR="00175B24" w:rsidRPr="00887D78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Are you currently in receipt of any Scholarships?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4596A4" w14:textId="77777777" w:rsidR="00175B24" w:rsidRPr="00887D78" w:rsidRDefault="00175B24" w:rsidP="004E497D">
            <w:pPr>
              <w:jc w:val="right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Yes: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FC33" w14:textId="4A362FDE" w:rsidR="00175B24" w:rsidRPr="00663656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81C93" w14:textId="77777777" w:rsidR="00175B24" w:rsidRPr="00887D78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No: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0A65" w14:textId="77777777" w:rsidR="00175B24" w:rsidRPr="00D51791" w:rsidRDefault="00175B24" w:rsidP="004E497D">
            <w:pPr>
              <w:rPr>
                <w:rFonts w:cstheme="minorHAnsi"/>
                <w:lang w:val="en-US"/>
              </w:rPr>
            </w:pPr>
          </w:p>
        </w:tc>
      </w:tr>
      <w:tr w:rsidR="00175B24" w:rsidRPr="00145285" w14:paraId="683D061B" w14:textId="77777777" w:rsidTr="00070720">
        <w:trPr>
          <w:trHeight w:val="227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661900B5" w14:textId="77777777" w:rsidR="00175B24" w:rsidRPr="00145285" w:rsidRDefault="00175B24" w:rsidP="004E497D">
            <w:pPr>
              <w:jc w:val="right"/>
              <w:rPr>
                <w:rFonts w:cstheme="minorHAnsi"/>
                <w:sz w:val="28"/>
                <w:szCs w:val="28"/>
                <w:lang w:val="en-US"/>
              </w:rPr>
            </w:pPr>
            <w:r w:rsidRPr="00D51791">
              <w:rPr>
                <w:rFonts w:cstheme="minorHAnsi"/>
                <w:sz w:val="20"/>
                <w:szCs w:val="20"/>
              </w:rPr>
              <w:t>(</w:t>
            </w:r>
            <w:r w:rsidRPr="00CB1383">
              <w:rPr>
                <w:rFonts w:cstheme="minorHAnsi"/>
                <w:i/>
                <w:iCs/>
                <w:sz w:val="20"/>
                <w:szCs w:val="20"/>
              </w:rPr>
              <w:t>Please tick appropriate box</w:t>
            </w:r>
            <w:r w:rsidRPr="00D5179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75B24" w:rsidRPr="00887D78" w14:paraId="5250D0F5" w14:textId="77777777" w:rsidTr="004E497D">
        <w:trPr>
          <w:trHeight w:val="342"/>
        </w:trPr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0820184C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 w:rsidRPr="00887D78">
              <w:rPr>
                <w:rFonts w:cstheme="minorHAnsi"/>
                <w:lang w:val="en-US"/>
              </w:rPr>
              <w:t>If yes, provide details below</w:t>
            </w:r>
            <w:r>
              <w:rPr>
                <w:rFonts w:cstheme="minorHAnsi"/>
                <w:lang w:val="en-US"/>
              </w:rPr>
              <w:t>:</w:t>
            </w:r>
          </w:p>
        </w:tc>
      </w:tr>
      <w:tr w:rsidR="00175B24" w:rsidRPr="00DC1E0C" w14:paraId="1D204C1A" w14:textId="77777777" w:rsidTr="00175B24">
        <w:trPr>
          <w:trHeight w:val="342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6D2D6F" w14:textId="77777777" w:rsidR="00175B24" w:rsidRPr="00887D78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Scholarship(s) held: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4BA6A" w14:textId="41B4FEE5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175B24" w:rsidRPr="00DC1E0C" w14:paraId="69832E86" w14:textId="77777777" w:rsidTr="00175B24">
        <w:trPr>
          <w:trHeight w:val="342"/>
        </w:trPr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144D58" w14:textId="77777777" w:rsidR="00175B24" w:rsidRPr="00887D78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751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E8293F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175B24" w:rsidRPr="00DC1E0C" w14:paraId="3C8F76FD" w14:textId="77777777" w:rsidTr="00175B24">
        <w:trPr>
          <w:trHeight w:val="342"/>
        </w:trPr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9CC64F" w14:textId="77777777" w:rsidR="00175B24" w:rsidRPr="00887D78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75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B9A9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</w:tr>
      <w:tr w:rsidR="00175B24" w:rsidRPr="002A592F" w14:paraId="06E38DB3" w14:textId="77777777" w:rsidTr="004E497D">
        <w:trPr>
          <w:trHeight w:val="34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D4A5A5" w14:textId="57F88F8F" w:rsidR="00175B24" w:rsidRPr="00175B24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75B24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With respect to your proposed travel for the AAAS </w:t>
            </w:r>
            <w:r w:rsidR="001B2D19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202</w:t>
            </w:r>
            <w:r w:rsidR="00B95F3F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6</w:t>
            </w:r>
            <w:r w:rsidR="006208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</w:t>
            </w:r>
            <w:r w:rsidR="00BC7CA2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Conferenc</w:t>
            </w:r>
            <w:r w:rsidR="002F4FFE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e</w:t>
            </w:r>
            <w:r w:rsidR="00A21FD2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</w:t>
            </w:r>
            <w:r w:rsidR="006827DC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Travel Bursary</w:t>
            </w:r>
            <w:r w:rsidR="00A21FD2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, </w:t>
            </w:r>
            <w:r w:rsidRPr="00175B24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have you applied </w:t>
            </w:r>
          </w:p>
        </w:tc>
      </w:tr>
      <w:tr w:rsidR="00175B24" w:rsidRPr="00887D78" w14:paraId="34C13C0D" w14:textId="77777777" w:rsidTr="004E497D">
        <w:trPr>
          <w:trHeight w:val="443"/>
        </w:trPr>
        <w:tc>
          <w:tcPr>
            <w:tcW w:w="69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BFCEF0" w14:textId="18BD23A4" w:rsidR="00175B24" w:rsidRPr="00175B24" w:rsidRDefault="00A21FD2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175B24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for, received or do </w:t>
            </w:r>
            <w:r w:rsidR="00175B24" w:rsidRPr="00175B24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you expect to receive funding from another source?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72AEE4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Yes: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C5BA4" w14:textId="77777777" w:rsidR="00175B24" w:rsidRPr="00663656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444AF8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 w:rsidRPr="00887D78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No: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CBBE7" w14:textId="57A36ABC" w:rsidR="00175B24" w:rsidRPr="00887D78" w:rsidRDefault="00175B24" w:rsidP="004E497D">
            <w:pPr>
              <w:rPr>
                <w:rFonts w:cstheme="minorHAnsi"/>
                <w:lang w:val="en-US"/>
              </w:rPr>
            </w:pPr>
          </w:p>
        </w:tc>
      </w:tr>
      <w:tr w:rsidR="00175B24" w:rsidRPr="00887D78" w14:paraId="7681C684" w14:textId="77777777" w:rsidTr="004E497D">
        <w:trPr>
          <w:trHeight w:val="342"/>
        </w:trPr>
        <w:tc>
          <w:tcPr>
            <w:tcW w:w="9639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14:paraId="74297BDD" w14:textId="77777777" w:rsidR="00175B24" w:rsidRPr="00887D78" w:rsidRDefault="00175B24" w:rsidP="004E497D">
            <w:pPr>
              <w:jc w:val="right"/>
              <w:rPr>
                <w:rFonts w:cstheme="minorHAnsi"/>
                <w:lang w:val="en-US"/>
              </w:rPr>
            </w:pPr>
            <w:r w:rsidRPr="00D51791">
              <w:rPr>
                <w:rFonts w:cstheme="minorHAnsi"/>
                <w:sz w:val="20"/>
                <w:szCs w:val="20"/>
              </w:rPr>
              <w:t>(</w:t>
            </w:r>
            <w:r w:rsidRPr="00CB1383">
              <w:rPr>
                <w:rFonts w:cstheme="minorHAnsi"/>
                <w:i/>
                <w:iCs/>
                <w:sz w:val="20"/>
                <w:szCs w:val="20"/>
              </w:rPr>
              <w:t>Please tick appropriate box</w:t>
            </w:r>
            <w:r w:rsidRPr="00D5179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175B24" w:rsidRPr="00D51791" w14:paraId="68287500" w14:textId="77777777" w:rsidTr="004E497D">
        <w:trPr>
          <w:trHeight w:val="342"/>
        </w:trPr>
        <w:tc>
          <w:tcPr>
            <w:tcW w:w="963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BA9B242" w14:textId="0D4F550B" w:rsidR="00175B24" w:rsidRPr="00D51791" w:rsidRDefault="00175B24" w:rsidP="004E497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lang w:val="en-US"/>
              </w:rPr>
              <w:t xml:space="preserve">Please provide a brief budget below of the estimated expenses for </w:t>
            </w:r>
            <w:r w:rsidR="00A21FD2">
              <w:rPr>
                <w:rFonts w:cstheme="minorHAnsi"/>
                <w:lang w:val="en-US"/>
              </w:rPr>
              <w:t xml:space="preserve">your </w:t>
            </w:r>
            <w:r w:rsidR="000C5C06">
              <w:rPr>
                <w:rFonts w:cstheme="minorHAnsi"/>
                <w:lang w:val="en-US"/>
              </w:rPr>
              <w:t>attendance</w:t>
            </w:r>
            <w:r w:rsidR="00A21FD2">
              <w:rPr>
                <w:rFonts w:cstheme="minorHAnsi"/>
                <w:lang w:val="en-US"/>
              </w:rPr>
              <w:t xml:space="preserve"> to the </w:t>
            </w:r>
            <w:r w:rsidR="004413AC">
              <w:rPr>
                <w:rFonts w:cstheme="minorHAnsi"/>
                <w:lang w:val="en-US"/>
              </w:rPr>
              <w:t>202</w:t>
            </w:r>
            <w:r w:rsidR="00B95F3F">
              <w:rPr>
                <w:rFonts w:cstheme="minorHAnsi"/>
                <w:lang w:val="en-US"/>
              </w:rPr>
              <w:t>6</w:t>
            </w:r>
            <w:r w:rsidR="004413AC">
              <w:rPr>
                <w:rFonts w:cstheme="minorHAnsi"/>
                <w:lang w:val="en-US"/>
              </w:rPr>
              <w:t xml:space="preserve"> AAAS </w:t>
            </w:r>
            <w:r w:rsidR="00B95F3F">
              <w:rPr>
                <w:rFonts w:cstheme="minorHAnsi"/>
                <w:lang w:val="en-US"/>
              </w:rPr>
              <w:t>Conference in Adelaide, South Australia</w:t>
            </w:r>
            <w:r w:rsidR="000C5C06">
              <w:rPr>
                <w:rFonts w:cstheme="minorHAnsi"/>
                <w:lang w:val="en-US"/>
              </w:rPr>
              <w:t xml:space="preserve"> – </w:t>
            </w:r>
            <w:r w:rsidR="000C5C06" w:rsidRPr="00D62FCA">
              <w:rPr>
                <w:rFonts w:cstheme="minorHAnsi"/>
                <w:b/>
                <w:bCs/>
                <w:lang w:val="en-US"/>
              </w:rPr>
              <w:t xml:space="preserve">this </w:t>
            </w:r>
            <w:r w:rsidR="006827DC">
              <w:rPr>
                <w:rFonts w:cstheme="minorHAnsi"/>
                <w:b/>
                <w:bCs/>
                <w:lang w:val="en-US"/>
              </w:rPr>
              <w:t xml:space="preserve">bursary </w:t>
            </w:r>
            <w:r w:rsidR="00D62FCA" w:rsidRPr="00D62FCA">
              <w:rPr>
                <w:rFonts w:cstheme="minorHAnsi"/>
                <w:b/>
                <w:bCs/>
                <w:lang w:val="en-US"/>
              </w:rPr>
              <w:t xml:space="preserve">provides $500 </w:t>
            </w:r>
            <w:r w:rsidR="00B95F3F">
              <w:rPr>
                <w:rFonts w:cstheme="minorHAnsi"/>
                <w:b/>
                <w:bCs/>
                <w:lang w:val="en-US"/>
              </w:rPr>
              <w:t>towards registration</w:t>
            </w:r>
            <w:r w:rsidR="001F7785">
              <w:rPr>
                <w:rFonts w:cstheme="minorHAnsi"/>
                <w:b/>
                <w:bCs/>
                <w:lang w:val="en-US"/>
              </w:rPr>
              <w:t>, accommodation and travel expenses</w:t>
            </w:r>
            <w:r w:rsidR="00D62FCA" w:rsidRPr="00D62FCA">
              <w:rPr>
                <w:rFonts w:cstheme="minorHAnsi"/>
                <w:b/>
                <w:bCs/>
                <w:lang w:val="en-US"/>
              </w:rPr>
              <w:t>.</w:t>
            </w:r>
          </w:p>
        </w:tc>
      </w:tr>
      <w:tr w:rsidR="00175B24" w:rsidRPr="00DC1E0C" w14:paraId="779C4836" w14:textId="77777777" w:rsidTr="00175B24">
        <w:trPr>
          <w:trHeight w:val="3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1D77E9" w14:textId="77777777" w:rsidR="00175B24" w:rsidRPr="00DC1E0C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8E0999" w14:textId="7AC6084E" w:rsidR="00175B24" w:rsidRPr="00DC1E0C" w:rsidRDefault="00175B24" w:rsidP="004E497D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DC1E0C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Description (e.g. airfares, accommodation, conference registration fees etc.)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13186A" w14:textId="77777777" w:rsidR="00175B24" w:rsidRPr="00DC1E0C" w:rsidRDefault="00175B24" w:rsidP="004E497D">
            <w:pPr>
              <w:jc w:val="center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DC1E0C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Amount </w:t>
            </w:r>
            <w:r w:rsidRPr="00DC1E0C">
              <w:rPr>
                <w:rFonts w:cstheme="minorHAnsi"/>
                <w:i/>
                <w:iCs/>
                <w:color w:val="1F3864" w:themeColor="accent1" w:themeShade="80"/>
                <w:sz w:val="20"/>
                <w:szCs w:val="20"/>
                <w:lang w:val="en-US"/>
              </w:rPr>
              <w:t>(Approx. in AU$)</w:t>
            </w:r>
          </w:p>
        </w:tc>
      </w:tr>
      <w:tr w:rsidR="00175B24" w:rsidRPr="0051166A" w14:paraId="5DC54802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B382E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1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707DE" w14:textId="29422DA6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58A3E" w14:textId="59B80EBC" w:rsidR="00175B24" w:rsidRPr="0051166A" w:rsidRDefault="00175B24" w:rsidP="004E497D">
            <w:pPr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51A78D9D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86C9C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2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B8E7C" w14:textId="7019E954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627F3" w14:textId="0C4A0A7F" w:rsidR="00175B24" w:rsidRPr="0051166A" w:rsidRDefault="00175B24" w:rsidP="004E497D">
            <w:pPr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7ACA1FC6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F08F16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3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E0AAB" w14:textId="6D6CEDEE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C2D7E" w14:textId="7B356CCD" w:rsidR="00175B24" w:rsidRPr="0051166A" w:rsidRDefault="00175B24" w:rsidP="004E497D">
            <w:pPr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119E11BF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1E970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4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46EE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ED8BF" w14:textId="77777777" w:rsidR="00175B24" w:rsidRPr="0051166A" w:rsidRDefault="00175B24" w:rsidP="004E497D">
            <w:pPr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$</w:t>
            </w:r>
          </w:p>
        </w:tc>
      </w:tr>
      <w:tr w:rsidR="00175B24" w:rsidRPr="0051166A" w14:paraId="7F449310" w14:textId="77777777" w:rsidTr="00175B24">
        <w:trPr>
          <w:trHeight w:val="3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B979D" w14:textId="77777777" w:rsidR="00175B24" w:rsidRPr="0051166A" w:rsidRDefault="00175B24" w:rsidP="00175B24">
            <w:pPr>
              <w:jc w:val="center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5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449F6" w14:textId="77777777" w:rsidR="00175B24" w:rsidRPr="00DC1E0C" w:rsidRDefault="00175B24" w:rsidP="004E497D">
            <w:pPr>
              <w:rPr>
                <w:rFonts w:cstheme="minorHAnsi"/>
                <w:sz w:val="32"/>
                <w:szCs w:val="32"/>
                <w:lang w:val="en-US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639CF" w14:textId="77777777" w:rsidR="00175B24" w:rsidRPr="0051166A" w:rsidRDefault="00175B24" w:rsidP="004E497D">
            <w:pPr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>$</w:t>
            </w:r>
          </w:p>
        </w:tc>
      </w:tr>
      <w:tr w:rsidR="00175B24" w:rsidRPr="00887D78" w14:paraId="284E0B9C" w14:textId="77777777" w:rsidTr="00E91CC4">
        <w:trPr>
          <w:trHeight w:val="342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E767A" w14:textId="77777777" w:rsidR="00175B24" w:rsidRDefault="00175B24" w:rsidP="004E497D">
            <w:pPr>
              <w:rPr>
                <w:rFonts w:cstheme="minorHAnsi"/>
                <w:lang w:val="en-US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4124A" w14:textId="77777777" w:rsidR="00175B24" w:rsidRPr="0051166A" w:rsidRDefault="00175B24" w:rsidP="004E497D">
            <w:pPr>
              <w:jc w:val="right"/>
              <w:rPr>
                <w:rFonts w:cstheme="minorHAnsi"/>
                <w:b/>
                <w:bCs/>
                <w:lang w:val="en-US"/>
              </w:rPr>
            </w:pPr>
            <w:r w:rsidRPr="0051166A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Total</w:t>
            </w: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cost of travel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E9744" w14:textId="4E55DE79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$</w:t>
            </w:r>
          </w:p>
        </w:tc>
      </w:tr>
      <w:tr w:rsidR="00175B24" w:rsidRPr="00887D78" w14:paraId="089F51D6" w14:textId="77777777" w:rsidTr="00E91CC4">
        <w:trPr>
          <w:trHeight w:val="342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520158B" w14:textId="77777777" w:rsidR="00175B24" w:rsidRDefault="00175B24" w:rsidP="004E497D">
            <w:pPr>
              <w:rPr>
                <w:rFonts w:cstheme="minorHAnsi"/>
                <w:lang w:val="en-US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76656" w14:textId="77777777" w:rsidR="00175B24" w:rsidRPr="0051166A" w:rsidRDefault="00175B24" w:rsidP="004E497D">
            <w:pPr>
              <w:jc w:val="right"/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Funds from other sources (please specify)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DE036" w14:textId="77777777" w:rsidR="00175B24" w:rsidRPr="00887D78" w:rsidRDefault="00175B24" w:rsidP="004E497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$</w:t>
            </w:r>
          </w:p>
        </w:tc>
      </w:tr>
    </w:tbl>
    <w:p w14:paraId="1995BDAB" w14:textId="59C95AD4" w:rsidR="007A701B" w:rsidRDefault="007A701B" w:rsidP="00EA20B6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1CAE68D6" w14:textId="77777777" w:rsidR="007A701B" w:rsidRDefault="007A701B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5070"/>
        <w:gridCol w:w="991"/>
        <w:gridCol w:w="598"/>
        <w:gridCol w:w="283"/>
        <w:gridCol w:w="567"/>
        <w:gridCol w:w="284"/>
        <w:gridCol w:w="713"/>
      </w:tblGrid>
      <w:tr w:rsidR="0051166A" w:rsidRPr="00145285" w14:paraId="2B978B44" w14:textId="77777777" w:rsidTr="00CB1383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5658E6B5" w14:textId="4E92C77C" w:rsidR="0051166A" w:rsidRPr="00145285" w:rsidRDefault="00EA20B6" w:rsidP="0052362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4</w:t>
            </w:r>
            <w:r w:rsidR="0051166A"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51166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Declaration</w:t>
            </w:r>
          </w:p>
        </w:tc>
      </w:tr>
      <w:tr w:rsidR="0051166A" w:rsidRPr="00145285" w14:paraId="7267229C" w14:textId="77777777" w:rsidTr="00CB1383"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FC67D8D" w14:textId="24E7AD8D" w:rsidR="0051166A" w:rsidRDefault="0051166A" w:rsidP="0051166A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certify that I have read and understood the questions on this form and that the answers provided on this for</w:t>
            </w:r>
            <w:r w:rsidR="00175B24">
              <w:rPr>
                <w:rFonts w:cstheme="minorHAnsi"/>
                <w:lang w:val="en-US"/>
              </w:rPr>
              <w:t>m</w:t>
            </w:r>
            <w:r>
              <w:rPr>
                <w:rFonts w:cstheme="minorHAnsi"/>
                <w:lang w:val="en-US"/>
              </w:rPr>
              <w:t xml:space="preserve"> are true and correct.</w:t>
            </w:r>
          </w:p>
          <w:p w14:paraId="0CB4DBC0" w14:textId="05D15AE7" w:rsidR="00BA7689" w:rsidRDefault="00BA7689" w:rsidP="0051166A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I understand that giving false or misleading information is a serious offence under the Criminal Code (Australian Commonwealth).</w:t>
            </w:r>
          </w:p>
          <w:p w14:paraId="2CCB7FDD" w14:textId="194D2CD8" w:rsidR="0051166A" w:rsidRDefault="0051166A" w:rsidP="0051166A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theme="minorHAnsi"/>
                <w:lang w:val="en-US"/>
              </w:rPr>
            </w:pPr>
            <w:r w:rsidRPr="0051166A">
              <w:rPr>
                <w:rFonts w:cstheme="minorHAnsi"/>
                <w:lang w:val="en-US"/>
              </w:rPr>
              <w:t xml:space="preserve">I understand that the </w:t>
            </w:r>
            <w:r w:rsidR="00EA20B6">
              <w:rPr>
                <w:rFonts w:cstheme="minorHAnsi"/>
                <w:lang w:val="en-US"/>
              </w:rPr>
              <w:t xml:space="preserve">AAAS </w:t>
            </w:r>
            <w:r w:rsidRPr="0051166A">
              <w:rPr>
                <w:rFonts w:cstheme="minorHAnsi"/>
                <w:lang w:val="en-US"/>
              </w:rPr>
              <w:t xml:space="preserve">may vary or cancel any decision made based on incorrect or incomplete information provided by me. </w:t>
            </w:r>
          </w:p>
          <w:p w14:paraId="4A9073B3" w14:textId="2B99D9FF" w:rsidR="0051166A" w:rsidRDefault="0051166A" w:rsidP="0051166A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 acknowledge that the </w:t>
            </w:r>
            <w:r w:rsidR="00EA20B6">
              <w:rPr>
                <w:rFonts w:cstheme="minorHAnsi"/>
                <w:lang w:val="en-US"/>
              </w:rPr>
              <w:t xml:space="preserve">AAAS </w:t>
            </w:r>
            <w:r w:rsidR="001A15C7">
              <w:rPr>
                <w:rFonts w:cstheme="minorHAnsi"/>
                <w:lang w:val="en-US"/>
              </w:rPr>
              <w:t xml:space="preserve">may use </w:t>
            </w:r>
            <w:r w:rsidR="00BA7689">
              <w:rPr>
                <w:rFonts w:cstheme="minorHAnsi"/>
                <w:lang w:val="en-US"/>
              </w:rPr>
              <w:t>some information from this application for publicity purposes.</w:t>
            </w:r>
          </w:p>
          <w:p w14:paraId="03F8DBCF" w14:textId="07A7E5F8" w:rsidR="002724DD" w:rsidRDefault="002724DD" w:rsidP="0051166A">
            <w:pPr>
              <w:pStyle w:val="ListParagraph"/>
              <w:numPr>
                <w:ilvl w:val="0"/>
                <w:numId w:val="6"/>
              </w:numPr>
              <w:ind w:left="462"/>
              <w:rPr>
                <w:rFonts w:cstheme="minorHAnsi"/>
                <w:lang w:val="en-US"/>
              </w:rPr>
            </w:pPr>
            <w:r w:rsidRPr="002724DD">
              <w:rPr>
                <w:rFonts w:cstheme="minorHAnsi"/>
                <w:lang w:val="en-US"/>
              </w:rPr>
              <w:t xml:space="preserve">Within 1 week of the end of the Conference, </w:t>
            </w:r>
            <w:r>
              <w:rPr>
                <w:rFonts w:cstheme="minorHAnsi"/>
                <w:lang w:val="en-US"/>
              </w:rPr>
              <w:t xml:space="preserve">I will </w:t>
            </w:r>
            <w:r w:rsidRPr="002724DD">
              <w:rPr>
                <w:rFonts w:cstheme="minorHAnsi"/>
                <w:lang w:val="en-US"/>
              </w:rPr>
              <w:t>provide a brief, 1-page report that describes the highlights and value of your participation, and a photo, that AAAS and Livestock SA can use to support a media release.</w:t>
            </w:r>
          </w:p>
          <w:p w14:paraId="487487BE" w14:textId="77777777" w:rsidR="00BA7689" w:rsidRPr="00BA7689" w:rsidRDefault="00BA7689" w:rsidP="00BA7689">
            <w:pPr>
              <w:ind w:left="102"/>
              <w:rPr>
                <w:rFonts w:cstheme="minorHAnsi"/>
                <w:lang w:val="en-US"/>
              </w:rPr>
            </w:pPr>
          </w:p>
          <w:p w14:paraId="2D891EEF" w14:textId="77777777" w:rsidR="0051166A" w:rsidRDefault="00555EBA" w:rsidP="005236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Please sign and date this declaration before emailing.</w:t>
            </w:r>
          </w:p>
          <w:p w14:paraId="0E6F2E84" w14:textId="77777777" w:rsidR="00555EBA" w:rsidRDefault="00555EBA" w:rsidP="00523626">
            <w:pPr>
              <w:rPr>
                <w:rFonts w:cstheme="minorHAnsi"/>
                <w:lang w:val="en-US"/>
              </w:rPr>
            </w:pPr>
          </w:p>
          <w:p w14:paraId="6A981093" w14:textId="0A36DF5F" w:rsidR="00555EBA" w:rsidRPr="00555EBA" w:rsidRDefault="00555EBA" w:rsidP="00523626">
            <w:pPr>
              <w:rPr>
                <w:rFonts w:cstheme="minorHAnsi"/>
                <w:b/>
                <w:bCs/>
                <w:lang w:val="en-US"/>
              </w:rPr>
            </w:pPr>
            <w:r w:rsidRPr="00555EBA">
              <w:rPr>
                <w:rFonts w:cstheme="minorHAnsi"/>
                <w:b/>
                <w:bCs/>
                <w:lang w:val="en-US"/>
              </w:rPr>
              <w:t>Your application will not be processed if it has not been signed below.</w:t>
            </w:r>
          </w:p>
          <w:p w14:paraId="15F4FBA8" w14:textId="42F5CBCB" w:rsidR="00555EBA" w:rsidRPr="0051166A" w:rsidRDefault="00555EBA" w:rsidP="00523626">
            <w:pPr>
              <w:rPr>
                <w:rFonts w:cstheme="minorHAnsi"/>
                <w:lang w:val="en-US"/>
              </w:rPr>
            </w:pPr>
          </w:p>
        </w:tc>
      </w:tr>
      <w:tr w:rsidR="003829A1" w:rsidRPr="00145285" w14:paraId="1BF843E3" w14:textId="77777777" w:rsidTr="00CB1383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C2E2CE" w14:textId="77777777" w:rsidR="003829A1" w:rsidRPr="00555EBA" w:rsidRDefault="003829A1" w:rsidP="003829A1">
            <w:pPr>
              <w:ind w:left="102"/>
              <w:rPr>
                <w:rFonts w:cstheme="minorHAnsi"/>
                <w:b/>
                <w:bCs/>
                <w:lang w:val="en-US"/>
              </w:rPr>
            </w:pPr>
            <w:r w:rsidRPr="00555EBA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Signed: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6483B3F4" w14:textId="4F44B9C6" w:rsidR="003829A1" w:rsidRPr="00CB1383" w:rsidRDefault="003829A1" w:rsidP="00555EBA">
            <w:pPr>
              <w:ind w:left="102"/>
              <w:rPr>
                <w:rFonts w:cstheme="minorHAnsi"/>
                <w:sz w:val="40"/>
                <w:szCs w:val="4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9B7D8B" w14:textId="48846BD0" w:rsidR="003829A1" w:rsidRPr="00555EBA" w:rsidRDefault="003829A1" w:rsidP="003829A1">
            <w:pPr>
              <w:ind w:left="102"/>
              <w:rPr>
                <w:rFonts w:cstheme="minorHAnsi"/>
                <w:b/>
                <w:bCs/>
                <w:lang w:val="en-US"/>
              </w:rPr>
            </w:pPr>
            <w:r w:rsidRPr="00555EBA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Date: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58E9E89E" w14:textId="49638F0F" w:rsidR="003829A1" w:rsidRPr="00555EBA" w:rsidRDefault="003829A1" w:rsidP="00555EBA">
            <w:pPr>
              <w:ind w:left="102"/>
              <w:rPr>
                <w:rFonts w:cstheme="minorHAnsi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08DE39F" w14:textId="6F362704" w:rsidR="003829A1" w:rsidRPr="00175B24" w:rsidRDefault="003829A1" w:rsidP="00CB1383">
            <w:pPr>
              <w:rPr>
                <w:rFonts w:cstheme="minorHAnsi"/>
                <w:b/>
                <w:bCs/>
                <w:lang w:val="en-US"/>
              </w:rPr>
            </w:pPr>
            <w:r w:rsidRPr="00175B24">
              <w:rPr>
                <w:rFonts w:cstheme="minorHAnsi"/>
                <w:b/>
                <w:bCs/>
                <w:color w:val="1F3864" w:themeColor="accent1" w:themeShade="80"/>
                <w:sz w:val="32"/>
                <w:szCs w:val="32"/>
                <w:lang w:val="en-US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6205A7" w14:textId="7D02B052" w:rsidR="003829A1" w:rsidRPr="00555EBA" w:rsidRDefault="003829A1" w:rsidP="00555EBA">
            <w:pPr>
              <w:ind w:left="102"/>
              <w:rPr>
                <w:rFonts w:cstheme="minorHAnsi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17FCF08" w14:textId="0B83BEBD" w:rsidR="003829A1" w:rsidRPr="00175B24" w:rsidRDefault="003829A1" w:rsidP="00CB1383">
            <w:pPr>
              <w:rPr>
                <w:rFonts w:cstheme="minorHAnsi"/>
                <w:b/>
                <w:bCs/>
                <w:lang w:val="en-US"/>
              </w:rPr>
            </w:pPr>
            <w:r w:rsidRPr="00175B24">
              <w:rPr>
                <w:rFonts w:cstheme="minorHAnsi"/>
                <w:b/>
                <w:bCs/>
                <w:sz w:val="32"/>
                <w:szCs w:val="32"/>
                <w:lang w:val="en-US"/>
              </w:rPr>
              <w:t>/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415" w14:textId="755398AD" w:rsidR="003829A1" w:rsidRPr="00555EBA" w:rsidRDefault="003829A1" w:rsidP="00555EBA">
            <w:pPr>
              <w:ind w:left="102"/>
              <w:rPr>
                <w:rFonts w:cstheme="minorHAnsi"/>
                <w:lang w:val="en-US"/>
              </w:rPr>
            </w:pPr>
          </w:p>
        </w:tc>
      </w:tr>
    </w:tbl>
    <w:p w14:paraId="63E4A9F4" w14:textId="15B3FBD9" w:rsidR="0051166A" w:rsidRDefault="0051166A" w:rsidP="00682651">
      <w:pPr>
        <w:jc w:val="both"/>
        <w:rPr>
          <w:rFonts w:ascii="Trebuchet MS" w:hAnsi="Trebuchet MS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829A1" w:rsidRPr="00145285" w14:paraId="67FCAD7F" w14:textId="77777777" w:rsidTr="00CB13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42EF0E19" w14:textId="0719A493" w:rsidR="003829A1" w:rsidRPr="00145285" w:rsidRDefault="007A701B" w:rsidP="00523626">
            <w:pPr>
              <w:rPr>
                <w:rFonts w:cstheme="minorHAnsi"/>
                <w:b/>
                <w:bCs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5</w:t>
            </w:r>
            <w:r w:rsidR="003829A1" w:rsidRPr="00145285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 xml:space="preserve">. </w:t>
            </w:r>
            <w:r w:rsidR="003829A1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en-US"/>
              </w:rPr>
              <w:t>Submitting the Application Form and Supporting Documentation</w:t>
            </w:r>
          </w:p>
        </w:tc>
      </w:tr>
      <w:tr w:rsidR="003829A1" w:rsidRPr="00145285" w14:paraId="25901570" w14:textId="77777777" w:rsidTr="00CB1383">
        <w:trPr>
          <w:trHeight w:val="134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398C7DD" w14:textId="14F7A188" w:rsidR="003829A1" w:rsidRDefault="003829A1" w:rsidP="005236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Pr="0051166A">
              <w:rPr>
                <w:rFonts w:cstheme="minorHAnsi"/>
                <w:lang w:val="en-US"/>
              </w:rPr>
              <w:t>lease ensure that y</w:t>
            </w:r>
            <w:r>
              <w:rPr>
                <w:rFonts w:cstheme="minorHAnsi"/>
                <w:lang w:val="en-US"/>
              </w:rPr>
              <w:t>o</w:t>
            </w:r>
            <w:r w:rsidRPr="0051166A">
              <w:rPr>
                <w:rFonts w:cstheme="minorHAnsi"/>
                <w:lang w:val="en-US"/>
              </w:rPr>
              <w:t>u</w:t>
            </w:r>
            <w:r>
              <w:rPr>
                <w:rFonts w:cstheme="minorHAnsi"/>
                <w:lang w:val="en-US"/>
              </w:rPr>
              <w:t xml:space="preserve"> complete all sections of the Application Form and provide a</w:t>
            </w:r>
            <w:r w:rsidR="00D86D23">
              <w:rPr>
                <w:rFonts w:cstheme="minorHAnsi"/>
                <w:lang w:val="en-US"/>
              </w:rPr>
              <w:t xml:space="preserve"> copy of your submitted paper as a</w:t>
            </w:r>
            <w:r w:rsidR="001843FB">
              <w:rPr>
                <w:rFonts w:cstheme="minorHAnsi"/>
                <w:lang w:val="en-US"/>
              </w:rPr>
              <w:t xml:space="preserve"> single pdf document</w:t>
            </w:r>
            <w:r w:rsidR="00834883">
              <w:rPr>
                <w:rFonts w:cstheme="minorHAnsi"/>
                <w:lang w:val="en-US"/>
              </w:rPr>
              <w:t xml:space="preserve"> and a copy of receipt of your Conference Registration</w:t>
            </w:r>
            <w:r>
              <w:rPr>
                <w:rFonts w:cstheme="minorHAnsi"/>
                <w:lang w:val="en-US"/>
              </w:rPr>
              <w:t>.</w:t>
            </w:r>
          </w:p>
          <w:p w14:paraId="7738443F" w14:textId="77777777" w:rsidR="003829A1" w:rsidRDefault="003829A1" w:rsidP="00523626">
            <w:pPr>
              <w:rPr>
                <w:rFonts w:cstheme="minorHAnsi"/>
                <w:lang w:val="en-US"/>
              </w:rPr>
            </w:pPr>
          </w:p>
          <w:p w14:paraId="5E169BDB" w14:textId="730BC07C" w:rsidR="003829A1" w:rsidRPr="002724DD" w:rsidRDefault="003829A1" w:rsidP="00523626">
            <w:pPr>
              <w:rPr>
                <w:rFonts w:cstheme="minorHAnsi"/>
              </w:rPr>
            </w:pPr>
            <w:r w:rsidRPr="002724DD">
              <w:rPr>
                <w:rFonts w:cstheme="minorHAnsi"/>
                <w:lang w:val="en-US"/>
              </w:rPr>
              <w:t xml:space="preserve">You must sign the declaration before emailing your completed application to </w:t>
            </w:r>
            <w:r w:rsidR="00950763" w:rsidRPr="002724DD">
              <w:rPr>
                <w:rFonts w:cstheme="minorHAnsi"/>
              </w:rPr>
              <w:t>Kylie Falconer</w:t>
            </w:r>
            <w:r w:rsidRPr="002724DD">
              <w:rPr>
                <w:rFonts w:cstheme="minorHAnsi"/>
                <w:lang w:val="en-US"/>
              </w:rPr>
              <w:t>, AAAS Executive Officer (</w:t>
            </w:r>
            <w:r w:rsidR="00950763" w:rsidRPr="002724DD">
              <w:rPr>
                <w:rFonts w:cstheme="minorHAnsi"/>
                <w:lang w:val="en-US"/>
              </w:rPr>
              <w:t>eo@aaas.asn.au</w:t>
            </w:r>
            <w:hyperlink r:id="rId8" w:history="1"/>
            <w:r w:rsidRPr="002724DD">
              <w:rPr>
                <w:rFonts w:cstheme="minorHAnsi"/>
                <w:lang w:val="en-US"/>
              </w:rPr>
              <w:t>).</w:t>
            </w:r>
          </w:p>
          <w:p w14:paraId="4628D34B" w14:textId="77777777" w:rsidR="00D54A2A" w:rsidRDefault="00D54A2A" w:rsidP="00523626">
            <w:pPr>
              <w:rPr>
                <w:rFonts w:cstheme="minorHAnsi"/>
                <w:lang w:val="en-US"/>
              </w:rPr>
            </w:pPr>
          </w:p>
          <w:p w14:paraId="2F6AC882" w14:textId="5BC05591" w:rsidR="00D54A2A" w:rsidRDefault="00D54A2A" w:rsidP="00523626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Applications close </w:t>
            </w:r>
            <w:r w:rsidR="0027010D">
              <w:rPr>
                <w:rFonts w:cstheme="minorHAnsi"/>
                <w:lang w:val="en-US"/>
              </w:rPr>
              <w:t xml:space="preserve">on </w:t>
            </w:r>
            <w:r w:rsidR="00834883">
              <w:rPr>
                <w:rFonts w:cstheme="minorHAnsi"/>
                <w:lang w:val="en-US"/>
              </w:rPr>
              <w:t>Friday 8</w:t>
            </w:r>
            <w:r w:rsidR="00834883" w:rsidRPr="00834883">
              <w:rPr>
                <w:rFonts w:cstheme="minorHAnsi"/>
                <w:vertAlign w:val="superscript"/>
                <w:lang w:val="en-US"/>
              </w:rPr>
              <w:t>th</w:t>
            </w:r>
            <w:r w:rsidR="00834883">
              <w:rPr>
                <w:rFonts w:cstheme="minorHAnsi"/>
                <w:lang w:val="en-US"/>
              </w:rPr>
              <w:t xml:space="preserve"> </w:t>
            </w:r>
            <w:proofErr w:type="gramStart"/>
            <w:r w:rsidR="00834883">
              <w:rPr>
                <w:rFonts w:cstheme="minorHAnsi"/>
                <w:lang w:val="en-US"/>
              </w:rPr>
              <w:t>May,</w:t>
            </w:r>
            <w:proofErr w:type="gramEnd"/>
            <w:r w:rsidR="00834883">
              <w:rPr>
                <w:rFonts w:cstheme="minorHAnsi"/>
                <w:lang w:val="en-US"/>
              </w:rPr>
              <w:t xml:space="preserve"> 2026.</w:t>
            </w:r>
          </w:p>
          <w:p w14:paraId="548A33D8" w14:textId="77777777" w:rsidR="003829A1" w:rsidRDefault="003829A1" w:rsidP="00523626">
            <w:pPr>
              <w:rPr>
                <w:rFonts w:cstheme="minorHAnsi"/>
                <w:lang w:val="en-US"/>
              </w:rPr>
            </w:pPr>
          </w:p>
          <w:p w14:paraId="4DEFC03A" w14:textId="38229B48" w:rsidR="00042829" w:rsidRDefault="00042829" w:rsidP="00523626">
            <w:pPr>
              <w:rPr>
                <w:rFonts w:cstheme="minorHAnsi"/>
                <w:lang w:val="en-US"/>
              </w:rPr>
            </w:pPr>
            <w:r w:rsidRPr="00042829">
              <w:rPr>
                <w:rFonts w:cstheme="minorHAnsi"/>
                <w:lang w:val="en-US"/>
              </w:rPr>
              <w:t xml:space="preserve">Within 1 week of the end of the Conference, provide a </w:t>
            </w:r>
            <w:r w:rsidR="002724DD" w:rsidRPr="002724DD">
              <w:rPr>
                <w:rFonts w:cstheme="minorHAnsi"/>
                <w:lang w:val="en-US"/>
              </w:rPr>
              <w:t>brief, 1-page report that describes the highlights and value of your participation, and a photo, that AAAS and Livestock SA can use to support a media release.</w:t>
            </w:r>
          </w:p>
          <w:p w14:paraId="449F125B" w14:textId="37722E0E" w:rsidR="00042829" w:rsidRPr="0051166A" w:rsidRDefault="00042829" w:rsidP="00523626">
            <w:pPr>
              <w:rPr>
                <w:rFonts w:cstheme="minorHAnsi"/>
                <w:lang w:val="en-US"/>
              </w:rPr>
            </w:pPr>
          </w:p>
        </w:tc>
      </w:tr>
      <w:tr w:rsidR="003829A1" w:rsidRPr="00145285" w14:paraId="2353B00F" w14:textId="77777777" w:rsidTr="002724D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EFCD" w14:textId="77777777" w:rsidR="002724DD" w:rsidRDefault="002724DD" w:rsidP="00523626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</w:p>
          <w:p w14:paraId="4A898A49" w14:textId="77777777" w:rsidR="003829A1" w:rsidRDefault="003225D6" w:rsidP="00523626">
            <w:pPr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</w:pPr>
            <w:r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AAAS </w:t>
            </w:r>
            <w:r w:rsidR="00834883"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South Australian Member </w:t>
            </w:r>
            <w:r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202</w:t>
            </w:r>
            <w:r w:rsidR="0027010D"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6</w:t>
            </w:r>
            <w:r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</w:t>
            </w:r>
            <w:r w:rsidR="00993C3F"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AAAS Conference </w:t>
            </w:r>
            <w:r w:rsidR="00834883"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/ travel </w:t>
            </w:r>
            <w:r w:rsidR="00287A68"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bursary</w:t>
            </w:r>
            <w:r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</w:t>
            </w:r>
            <w:r w:rsidR="003829A1"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>enquiries should be directed to:</w:t>
            </w:r>
            <w:r w:rsidR="00834883"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Bruce Hancock: </w:t>
            </w:r>
            <w:hyperlink r:id="rId9" w:history="1">
              <w:r w:rsidR="002724DD" w:rsidRPr="002724DD">
                <w:rPr>
                  <w:rStyle w:val="Hyperlink"/>
                  <w:rFonts w:cstheme="minorHAnsi"/>
                  <w:b/>
                  <w:bCs/>
                  <w:lang w:val="en-US"/>
                </w:rPr>
                <w:t>brucehanock01@bigpond.com</w:t>
              </w:r>
            </w:hyperlink>
            <w:r w:rsidR="002724DD" w:rsidRPr="002724DD">
              <w:rPr>
                <w:rFonts w:cstheme="minorHAnsi"/>
                <w:b/>
                <w:bCs/>
                <w:color w:val="1F3864" w:themeColor="accent1" w:themeShade="80"/>
                <w:lang w:val="en-US"/>
              </w:rPr>
              <w:t xml:space="preserve"> or M: 0488 012 829.</w:t>
            </w:r>
          </w:p>
          <w:p w14:paraId="0EC7D56F" w14:textId="4DF62414" w:rsidR="002724DD" w:rsidRPr="003829A1" w:rsidRDefault="002724DD" w:rsidP="00523626">
            <w:pPr>
              <w:rPr>
                <w:rFonts w:cstheme="minorHAnsi"/>
                <w:b/>
                <w:bCs/>
                <w:lang w:val="en-US"/>
              </w:rPr>
            </w:pPr>
          </w:p>
        </w:tc>
      </w:tr>
    </w:tbl>
    <w:p w14:paraId="2359B12F" w14:textId="77777777" w:rsidR="003829A1" w:rsidRPr="004328E3" w:rsidRDefault="003829A1" w:rsidP="00682651">
      <w:pPr>
        <w:jc w:val="both"/>
        <w:rPr>
          <w:rFonts w:ascii="Trebuchet MS" w:hAnsi="Trebuchet MS"/>
          <w:lang w:val="es-AR"/>
        </w:rPr>
      </w:pPr>
    </w:p>
    <w:sectPr w:rsidR="003829A1" w:rsidRPr="004328E3" w:rsidSect="00905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53EA" w14:textId="77777777" w:rsidR="00FF7812" w:rsidRDefault="00FF7812" w:rsidP="00EE20F9">
      <w:pPr>
        <w:spacing w:after="0" w:line="240" w:lineRule="auto"/>
      </w:pPr>
      <w:r>
        <w:separator/>
      </w:r>
    </w:p>
  </w:endnote>
  <w:endnote w:type="continuationSeparator" w:id="0">
    <w:p w14:paraId="76BF67A4" w14:textId="77777777" w:rsidR="00FF7812" w:rsidRDefault="00FF7812" w:rsidP="00EE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77E9" w14:textId="7E3183EE" w:rsidR="00CE7F24" w:rsidRDefault="00E415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C9F3094" wp14:editId="3B471E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C2E27" w14:textId="56034F94" w:rsidR="00E415BB" w:rsidRPr="00E415BB" w:rsidRDefault="00E415BB" w:rsidP="00E415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415B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F309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B7C2E27" w14:textId="56034F94" w:rsidR="00E415BB" w:rsidRPr="00E415BB" w:rsidRDefault="00E415BB" w:rsidP="00E415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415B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31BE" w14:textId="2494FB45" w:rsidR="00042829" w:rsidRDefault="00E415BB" w:rsidP="00EE20F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7441321" wp14:editId="2A2B4E2F">
              <wp:simplePos x="723569" y="989937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ED931" w14:textId="6DCEEBBD" w:rsidR="00E415BB" w:rsidRPr="00E415BB" w:rsidRDefault="00E415BB" w:rsidP="00E415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415B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4132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BAED931" w14:textId="6DCEEBBD" w:rsidR="00E415BB" w:rsidRPr="00E415BB" w:rsidRDefault="00E415BB" w:rsidP="00E415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415B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2829">
      <w:rPr>
        <w:sz w:val="20"/>
        <w:szCs w:val="20"/>
      </w:rPr>
      <w:t>24 April’26</w:t>
    </w:r>
    <w:r w:rsidR="00042829">
      <w:rPr>
        <w:sz w:val="20"/>
        <w:szCs w:val="20"/>
      </w:rPr>
      <w:tab/>
    </w:r>
    <w:r w:rsidR="00042829">
      <w:rPr>
        <w:sz w:val="20"/>
        <w:szCs w:val="20"/>
      </w:rPr>
      <w:tab/>
    </w:r>
    <w:r w:rsidR="00042829" w:rsidRPr="00042829">
      <w:rPr>
        <w:sz w:val="20"/>
        <w:szCs w:val="20"/>
      </w:rPr>
      <w:t xml:space="preserve">Page </w:t>
    </w:r>
    <w:r w:rsidR="00042829" w:rsidRPr="00042829">
      <w:rPr>
        <w:sz w:val="20"/>
        <w:szCs w:val="20"/>
      </w:rPr>
      <w:fldChar w:fldCharType="begin"/>
    </w:r>
    <w:r w:rsidR="00042829" w:rsidRPr="00042829">
      <w:rPr>
        <w:sz w:val="20"/>
        <w:szCs w:val="20"/>
      </w:rPr>
      <w:instrText xml:space="preserve"> PAGE   \* MERGEFORMAT </w:instrText>
    </w:r>
    <w:r w:rsidR="00042829" w:rsidRPr="00042829">
      <w:rPr>
        <w:sz w:val="20"/>
        <w:szCs w:val="20"/>
      </w:rPr>
      <w:fldChar w:fldCharType="separate"/>
    </w:r>
    <w:r w:rsidR="00042829" w:rsidRPr="00042829">
      <w:rPr>
        <w:sz w:val="20"/>
        <w:szCs w:val="20"/>
      </w:rPr>
      <w:t>1</w:t>
    </w:r>
    <w:r w:rsidR="00042829" w:rsidRPr="00042829">
      <w:rPr>
        <w:sz w:val="20"/>
        <w:szCs w:val="20"/>
      </w:rPr>
      <w:fldChar w:fldCharType="end"/>
    </w:r>
    <w:r w:rsidR="00042829" w:rsidRPr="00042829">
      <w:rPr>
        <w:sz w:val="20"/>
        <w:szCs w:val="20"/>
      </w:rPr>
      <w:t xml:space="preserve"> of 3</w:t>
    </w:r>
  </w:p>
  <w:p w14:paraId="61A715FB" w14:textId="39B9340A" w:rsidR="00EE20F9" w:rsidRPr="00481C9A" w:rsidRDefault="00000000" w:rsidP="00EE20F9">
    <w:pPr>
      <w:pStyle w:val="Footer"/>
      <w:pBdr>
        <w:top w:val="single" w:sz="4" w:space="1" w:color="auto"/>
      </w:pBdr>
      <w:rPr>
        <w:sz w:val="20"/>
        <w:szCs w:val="20"/>
      </w:rPr>
    </w:pPr>
    <w:sdt>
      <w:sdtPr>
        <w:rPr>
          <w:sz w:val="20"/>
          <w:szCs w:val="20"/>
        </w:rPr>
        <w:id w:val="-400286155"/>
        <w:docPartObj>
          <w:docPartGallery w:val="Page Numbers (Bottom of Page)"/>
          <w:docPartUnique/>
        </w:docPartObj>
      </w:sdtPr>
      <w:sdtContent>
        <w:r w:rsidR="00042829">
          <w:rPr>
            <w:sz w:val="20"/>
            <w:szCs w:val="20"/>
          </w:rPr>
          <w:tab/>
        </w:r>
        <w:r w:rsidR="00042829" w:rsidRPr="00042829">
          <w:rPr>
            <w:sz w:val="20"/>
            <w:szCs w:val="20"/>
          </w:rPr>
          <w:t>2026 AAAS Conference / Travel Bursaries for SA Australian Association of Animal Sciences Members</w:t>
        </w:r>
        <w:r w:rsidR="00481C9A">
          <w:rPr>
            <w:sz w:val="20"/>
            <w:szCs w:val="20"/>
          </w:rPr>
          <w:t>- Application Form</w:t>
        </w:r>
      </w:sdtContent>
    </w:sdt>
  </w:p>
  <w:p w14:paraId="375390A4" w14:textId="03F4CE9D" w:rsidR="00EE20F9" w:rsidRPr="00EE20F9" w:rsidRDefault="00EE20F9" w:rsidP="00EE20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7415" w14:textId="6FF45F27" w:rsidR="00CE7F24" w:rsidRDefault="00E415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CF3535B" wp14:editId="13D5436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CF2B2A" w14:textId="18B7B6EA" w:rsidR="00E415BB" w:rsidRPr="00E415BB" w:rsidRDefault="00E415BB" w:rsidP="00E415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415B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F3535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ACF2B2A" w14:textId="18B7B6EA" w:rsidR="00E415BB" w:rsidRPr="00E415BB" w:rsidRDefault="00E415BB" w:rsidP="00E415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415B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7F9E" w14:textId="77777777" w:rsidR="00FF7812" w:rsidRDefault="00FF7812" w:rsidP="00EE20F9">
      <w:pPr>
        <w:spacing w:after="0" w:line="240" w:lineRule="auto"/>
      </w:pPr>
      <w:r>
        <w:separator/>
      </w:r>
    </w:p>
  </w:footnote>
  <w:footnote w:type="continuationSeparator" w:id="0">
    <w:p w14:paraId="60A14E13" w14:textId="77777777" w:rsidR="00FF7812" w:rsidRDefault="00FF7812" w:rsidP="00EE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8B4F" w14:textId="1CC73FAC" w:rsidR="002B75C8" w:rsidRDefault="00E415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E26E0C" wp14:editId="3630DFE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F2AAA2" w14:textId="3F88FDAA" w:rsidR="00E415BB" w:rsidRPr="00E415BB" w:rsidRDefault="00E415BB" w:rsidP="00E415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415B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26E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3F2AAA2" w14:textId="3F88FDAA" w:rsidR="00E415BB" w:rsidRPr="00E415BB" w:rsidRDefault="00E415BB" w:rsidP="00E415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415B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3AE2" w14:textId="35435941" w:rsidR="002B75C8" w:rsidRDefault="00E415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3C3D0F3" wp14:editId="7E3B2F44">
              <wp:simplePos x="723569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35F52" w14:textId="0D9CAF06" w:rsidR="00E415BB" w:rsidRPr="00E415BB" w:rsidRDefault="00E415BB" w:rsidP="00E415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415B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3D0F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2F35F52" w14:textId="0D9CAF06" w:rsidR="00E415BB" w:rsidRPr="00E415BB" w:rsidRDefault="00E415BB" w:rsidP="00E415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415B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4C16" w14:textId="6D923339" w:rsidR="002B75C8" w:rsidRDefault="00E415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C409BF" wp14:editId="7C8ACB7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194AD5" w14:textId="3D589A1B" w:rsidR="00E415BB" w:rsidRPr="00E415BB" w:rsidRDefault="00E415BB" w:rsidP="00E415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415BB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C409B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8194AD5" w14:textId="3D589A1B" w:rsidR="00E415BB" w:rsidRPr="00E415BB" w:rsidRDefault="00E415BB" w:rsidP="00E415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</w:pPr>
                    <w:r w:rsidRPr="00E415BB">
                      <w:rPr>
                        <w:rFonts w:ascii="Arial" w:eastAsia="Arial" w:hAnsi="Arial" w:cs="Arial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7652"/>
    <w:multiLevelType w:val="hybridMultilevel"/>
    <w:tmpl w:val="ED265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C304C"/>
    <w:multiLevelType w:val="hybridMultilevel"/>
    <w:tmpl w:val="11E27E5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919A6"/>
    <w:multiLevelType w:val="hybridMultilevel"/>
    <w:tmpl w:val="5B44AFC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940B1"/>
    <w:multiLevelType w:val="hybridMultilevel"/>
    <w:tmpl w:val="2D5ED81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E8504B"/>
    <w:multiLevelType w:val="hybridMultilevel"/>
    <w:tmpl w:val="19B24B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6E1EC3"/>
    <w:multiLevelType w:val="hybridMultilevel"/>
    <w:tmpl w:val="AB4609B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61C4767D"/>
    <w:multiLevelType w:val="hybridMultilevel"/>
    <w:tmpl w:val="EB6AE240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3296035"/>
    <w:multiLevelType w:val="hybridMultilevel"/>
    <w:tmpl w:val="4ADEA7DA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D7774"/>
    <w:multiLevelType w:val="hybridMultilevel"/>
    <w:tmpl w:val="C70A5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877F8"/>
    <w:multiLevelType w:val="hybridMultilevel"/>
    <w:tmpl w:val="5332F4E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1802"/>
    <w:multiLevelType w:val="hybridMultilevel"/>
    <w:tmpl w:val="7F22DDCC"/>
    <w:lvl w:ilvl="0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1" w15:restartNumberingAfterBreak="0">
    <w:nsid w:val="7D795A22"/>
    <w:multiLevelType w:val="hybridMultilevel"/>
    <w:tmpl w:val="BC18562E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87D60"/>
    <w:multiLevelType w:val="hybridMultilevel"/>
    <w:tmpl w:val="3C3AF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789351">
    <w:abstractNumId w:val="11"/>
  </w:num>
  <w:num w:numId="2" w16cid:durableId="1058479907">
    <w:abstractNumId w:val="12"/>
  </w:num>
  <w:num w:numId="3" w16cid:durableId="524908825">
    <w:abstractNumId w:val="2"/>
  </w:num>
  <w:num w:numId="4" w16cid:durableId="651952414">
    <w:abstractNumId w:val="7"/>
  </w:num>
  <w:num w:numId="5" w16cid:durableId="1848133900">
    <w:abstractNumId w:val="3"/>
  </w:num>
  <w:num w:numId="6" w16cid:durableId="1264992225">
    <w:abstractNumId w:val="5"/>
  </w:num>
  <w:num w:numId="7" w16cid:durableId="1841388333">
    <w:abstractNumId w:val="0"/>
  </w:num>
  <w:num w:numId="8" w16cid:durableId="188375841">
    <w:abstractNumId w:val="6"/>
  </w:num>
  <w:num w:numId="9" w16cid:durableId="1065223348">
    <w:abstractNumId w:val="10"/>
  </w:num>
  <w:num w:numId="10" w16cid:durableId="1408377528">
    <w:abstractNumId w:val="4"/>
  </w:num>
  <w:num w:numId="11" w16cid:durableId="187649567">
    <w:abstractNumId w:val="1"/>
  </w:num>
  <w:num w:numId="12" w16cid:durableId="665321557">
    <w:abstractNumId w:val="8"/>
  </w:num>
  <w:num w:numId="13" w16cid:durableId="2049143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C5"/>
    <w:rsid w:val="00042829"/>
    <w:rsid w:val="00052464"/>
    <w:rsid w:val="00057F83"/>
    <w:rsid w:val="0007046D"/>
    <w:rsid w:val="00070720"/>
    <w:rsid w:val="00077C29"/>
    <w:rsid w:val="000A1156"/>
    <w:rsid w:val="000C5C06"/>
    <w:rsid w:val="000D5EB8"/>
    <w:rsid w:val="00120D78"/>
    <w:rsid w:val="001332D7"/>
    <w:rsid w:val="00141853"/>
    <w:rsid w:val="00145285"/>
    <w:rsid w:val="00146EE0"/>
    <w:rsid w:val="00171165"/>
    <w:rsid w:val="00172D44"/>
    <w:rsid w:val="00175B24"/>
    <w:rsid w:val="001843FB"/>
    <w:rsid w:val="00195416"/>
    <w:rsid w:val="001A15C7"/>
    <w:rsid w:val="001A6CA8"/>
    <w:rsid w:val="001B2D19"/>
    <w:rsid w:val="001B36FD"/>
    <w:rsid w:val="001B4244"/>
    <w:rsid w:val="001F6768"/>
    <w:rsid w:val="001F7785"/>
    <w:rsid w:val="00202B67"/>
    <w:rsid w:val="00214167"/>
    <w:rsid w:val="002245E8"/>
    <w:rsid w:val="002356B9"/>
    <w:rsid w:val="0024186F"/>
    <w:rsid w:val="002552C7"/>
    <w:rsid w:val="00263D8F"/>
    <w:rsid w:val="0027010D"/>
    <w:rsid w:val="002724DD"/>
    <w:rsid w:val="00280CF8"/>
    <w:rsid w:val="00287A68"/>
    <w:rsid w:val="002A592F"/>
    <w:rsid w:val="002B75C8"/>
    <w:rsid w:val="002F4FFE"/>
    <w:rsid w:val="00303B9D"/>
    <w:rsid w:val="003225D6"/>
    <w:rsid w:val="003829A1"/>
    <w:rsid w:val="00386B92"/>
    <w:rsid w:val="003947D7"/>
    <w:rsid w:val="00417DF3"/>
    <w:rsid w:val="004226D8"/>
    <w:rsid w:val="004328E3"/>
    <w:rsid w:val="004413AC"/>
    <w:rsid w:val="00465477"/>
    <w:rsid w:val="00481C9A"/>
    <w:rsid w:val="004E201F"/>
    <w:rsid w:val="0051166A"/>
    <w:rsid w:val="00555EBA"/>
    <w:rsid w:val="00587257"/>
    <w:rsid w:val="00590715"/>
    <w:rsid w:val="005935F5"/>
    <w:rsid w:val="00595468"/>
    <w:rsid w:val="005A5DAA"/>
    <w:rsid w:val="005E5F5B"/>
    <w:rsid w:val="005F42DB"/>
    <w:rsid w:val="00614995"/>
    <w:rsid w:val="006208DD"/>
    <w:rsid w:val="00636163"/>
    <w:rsid w:val="00641795"/>
    <w:rsid w:val="00663656"/>
    <w:rsid w:val="00682651"/>
    <w:rsid w:val="006827DC"/>
    <w:rsid w:val="006B2AB2"/>
    <w:rsid w:val="006B50A0"/>
    <w:rsid w:val="006C67CA"/>
    <w:rsid w:val="006E6481"/>
    <w:rsid w:val="00727C75"/>
    <w:rsid w:val="007A701B"/>
    <w:rsid w:val="007B114C"/>
    <w:rsid w:val="007C4EF9"/>
    <w:rsid w:val="007C5EC9"/>
    <w:rsid w:val="007F0F2C"/>
    <w:rsid w:val="00802B68"/>
    <w:rsid w:val="00834883"/>
    <w:rsid w:val="00844B95"/>
    <w:rsid w:val="008753AF"/>
    <w:rsid w:val="00887D78"/>
    <w:rsid w:val="00894740"/>
    <w:rsid w:val="00894B61"/>
    <w:rsid w:val="008A6D40"/>
    <w:rsid w:val="008B2107"/>
    <w:rsid w:val="008D1CC5"/>
    <w:rsid w:val="009056E4"/>
    <w:rsid w:val="00935836"/>
    <w:rsid w:val="00950763"/>
    <w:rsid w:val="009873C5"/>
    <w:rsid w:val="00993C3F"/>
    <w:rsid w:val="009A000B"/>
    <w:rsid w:val="009B7A39"/>
    <w:rsid w:val="009C1FBE"/>
    <w:rsid w:val="009D358B"/>
    <w:rsid w:val="009E2922"/>
    <w:rsid w:val="009E4134"/>
    <w:rsid w:val="009F4960"/>
    <w:rsid w:val="00A07DB0"/>
    <w:rsid w:val="00A21FD2"/>
    <w:rsid w:val="00A35FC5"/>
    <w:rsid w:val="00A8065F"/>
    <w:rsid w:val="00A943BE"/>
    <w:rsid w:val="00AF1C99"/>
    <w:rsid w:val="00AF3E5A"/>
    <w:rsid w:val="00AF711A"/>
    <w:rsid w:val="00B33E0D"/>
    <w:rsid w:val="00B3438B"/>
    <w:rsid w:val="00B441A6"/>
    <w:rsid w:val="00B63D1F"/>
    <w:rsid w:val="00B74E31"/>
    <w:rsid w:val="00B95F3F"/>
    <w:rsid w:val="00BA6AF6"/>
    <w:rsid w:val="00BA7689"/>
    <w:rsid w:val="00BB30B4"/>
    <w:rsid w:val="00BB4E81"/>
    <w:rsid w:val="00BC48D7"/>
    <w:rsid w:val="00BC5B4F"/>
    <w:rsid w:val="00BC7CA2"/>
    <w:rsid w:val="00BD06E9"/>
    <w:rsid w:val="00C04718"/>
    <w:rsid w:val="00C24751"/>
    <w:rsid w:val="00C25D05"/>
    <w:rsid w:val="00C37EE4"/>
    <w:rsid w:val="00C61816"/>
    <w:rsid w:val="00C636D0"/>
    <w:rsid w:val="00C87C0F"/>
    <w:rsid w:val="00CA21B5"/>
    <w:rsid w:val="00CB1383"/>
    <w:rsid w:val="00CB403F"/>
    <w:rsid w:val="00CB7587"/>
    <w:rsid w:val="00CC71B8"/>
    <w:rsid w:val="00CE7F24"/>
    <w:rsid w:val="00D434B7"/>
    <w:rsid w:val="00D51791"/>
    <w:rsid w:val="00D54A2A"/>
    <w:rsid w:val="00D62FCA"/>
    <w:rsid w:val="00D86D23"/>
    <w:rsid w:val="00DC1E0C"/>
    <w:rsid w:val="00DC6F36"/>
    <w:rsid w:val="00E1391B"/>
    <w:rsid w:val="00E271B0"/>
    <w:rsid w:val="00E34A02"/>
    <w:rsid w:val="00E362BB"/>
    <w:rsid w:val="00E415BB"/>
    <w:rsid w:val="00E5190C"/>
    <w:rsid w:val="00E53883"/>
    <w:rsid w:val="00E644F3"/>
    <w:rsid w:val="00E64C34"/>
    <w:rsid w:val="00E91CC4"/>
    <w:rsid w:val="00EA20B6"/>
    <w:rsid w:val="00EA56F0"/>
    <w:rsid w:val="00EB5C17"/>
    <w:rsid w:val="00ED627B"/>
    <w:rsid w:val="00EE20F9"/>
    <w:rsid w:val="00F0008D"/>
    <w:rsid w:val="00F05377"/>
    <w:rsid w:val="00F57DB3"/>
    <w:rsid w:val="00F646D3"/>
    <w:rsid w:val="00F846BB"/>
    <w:rsid w:val="00F878E2"/>
    <w:rsid w:val="00F910EA"/>
    <w:rsid w:val="00FA51B4"/>
    <w:rsid w:val="00FD2D44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668D1"/>
  <w15:chartTrackingRefBased/>
  <w15:docId w15:val="{35F0631E-368D-4BB1-AC93-2B131162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7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48D7"/>
    <w:pPr>
      <w:ind w:left="720"/>
      <w:contextualSpacing/>
    </w:pPr>
  </w:style>
  <w:style w:type="paragraph" w:customStyle="1" w:styleId="Default">
    <w:name w:val="Default"/>
    <w:rsid w:val="008947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7C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C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2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0F9"/>
  </w:style>
  <w:style w:type="paragraph" w:styleId="Footer">
    <w:name w:val="footer"/>
    <w:basedOn w:val="Normal"/>
    <w:link w:val="FooterChar"/>
    <w:uiPriority w:val="99"/>
    <w:unhideWhenUsed/>
    <w:rsid w:val="00EE2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0F9"/>
  </w:style>
  <w:style w:type="paragraph" w:styleId="BalloonText">
    <w:name w:val="Balloon Text"/>
    <w:basedOn w:val="Normal"/>
    <w:link w:val="BalloonTextChar"/>
    <w:uiPriority w:val="99"/>
    <w:semiHidden/>
    <w:unhideWhenUsed/>
    <w:rsid w:val="00B44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kin%20Outcomes\Documents\Makin%20Outcomes\Clients\AAAS\Federal%20Council\Awards\Travel%20Award\sue@makinoutcomes.com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ucehanock01@bigpond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 Outcomes</dc:creator>
  <cp:keywords/>
  <dc:description/>
  <cp:lastModifiedBy>Bruce Hancock</cp:lastModifiedBy>
  <cp:revision>2</cp:revision>
  <cp:lastPrinted>2020-01-15T23:22:00Z</cp:lastPrinted>
  <dcterms:created xsi:type="dcterms:W3CDTF">2026-04-22T06:19:00Z</dcterms:created>
  <dcterms:modified xsi:type="dcterms:W3CDTF">2026-04-22T06:19:00Z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8,9,a</vt:lpwstr>
  </property>
  <property fmtid="{D5CDD505-2E9C-101B-9397-08002B2CF9AE}" pid="3" name="ClassificationContentMarkingFooterFontProps">
    <vt:lpwstr>#000000,12,Arial</vt:lpwstr>
  </property>
  <property fmtid="{D5CDD505-2E9C-101B-9397-08002B2CF9AE}" pid="4" name="ClassificationContentMarkingFooterText">
    <vt:lpwstr>OFFICIAL</vt:lpwstr>
  </property>
  <property fmtid="{D5CDD505-2E9C-101B-9397-08002B2CF9AE}" pid="5" name="MSIP_Label_4257e2ab-f512-40e2-9c9a-c64247360765_Enabled">
    <vt:lpwstr>true</vt:lpwstr>
  </property>
  <property fmtid="{D5CDD505-2E9C-101B-9397-08002B2CF9AE}" pid="6" name="MSIP_Label_4257e2ab-f512-40e2-9c9a-c64247360765_SetDate">
    <vt:lpwstr>2024-01-22T01:58:14Z</vt:lpwstr>
  </property>
  <property fmtid="{D5CDD505-2E9C-101B-9397-08002B2CF9AE}" pid="7" name="MSIP_Label_4257e2ab-f512-40e2-9c9a-c64247360765_Method">
    <vt:lpwstr>Privileged</vt:lpwstr>
  </property>
  <property fmtid="{D5CDD505-2E9C-101B-9397-08002B2CF9AE}" pid="8" name="MSIP_Label_4257e2ab-f512-40e2-9c9a-c64247360765_Name">
    <vt:lpwstr>OFFICIAL</vt:lpwstr>
  </property>
  <property fmtid="{D5CDD505-2E9C-101B-9397-08002B2CF9AE}" pid="9" name="MSIP_Label_4257e2ab-f512-40e2-9c9a-c64247360765_SiteId">
    <vt:lpwstr>e8bdd6f7-fc18-4e48-a554-7f547927223b</vt:lpwstr>
  </property>
  <property fmtid="{D5CDD505-2E9C-101B-9397-08002B2CF9AE}" pid="10" name="MSIP_Label_4257e2ab-f512-40e2-9c9a-c64247360765_ActionId">
    <vt:lpwstr>51b3bbe4-8295-4f83-b877-0e07688bee06</vt:lpwstr>
  </property>
  <property fmtid="{D5CDD505-2E9C-101B-9397-08002B2CF9AE}" pid="11" name="MSIP_Label_4257e2ab-f512-40e2-9c9a-c64247360765_ContentBits">
    <vt:lpwstr>2</vt:lpwstr>
  </property>
  <property fmtid="{D5CDD505-2E9C-101B-9397-08002B2CF9AE}" pid="12" name="ClassificationContentMarkingHeaderShapeIds">
    <vt:lpwstr>5,6,7</vt:lpwstr>
  </property>
  <property fmtid="{D5CDD505-2E9C-101B-9397-08002B2CF9AE}" pid="13" name="ClassificationContentMarkingHeaderFontProps">
    <vt:lpwstr>#000000,12,Arial</vt:lpwstr>
  </property>
  <property fmtid="{D5CDD505-2E9C-101B-9397-08002B2CF9AE}" pid="14" name="ClassificationContentMarkingHeaderText">
    <vt:lpwstr>OFFICIAL</vt:lpwstr>
  </property>
  <property fmtid="{D5CDD505-2E9C-101B-9397-08002B2CF9AE}" pid="15" name="MSIP_Label_d00a4df9-c942-4b09-b23a-6c1023f6de27_Enabled">
    <vt:lpwstr>true</vt:lpwstr>
  </property>
  <property fmtid="{D5CDD505-2E9C-101B-9397-08002B2CF9AE}" pid="16" name="MSIP_Label_d00a4df9-c942-4b09-b23a-6c1023f6de27_SetDate">
    <vt:lpwstr>2024-02-09T01:59:21Z</vt:lpwstr>
  </property>
  <property fmtid="{D5CDD505-2E9C-101B-9397-08002B2CF9AE}" pid="17" name="MSIP_Label_d00a4df9-c942-4b09-b23a-6c1023f6de27_Method">
    <vt:lpwstr>Privileged</vt:lpwstr>
  </property>
  <property fmtid="{D5CDD505-2E9C-101B-9397-08002B2CF9AE}" pid="18" name="MSIP_Label_d00a4df9-c942-4b09-b23a-6c1023f6de27_Name">
    <vt:lpwstr>Official (DJPR)</vt:lpwstr>
  </property>
  <property fmtid="{D5CDD505-2E9C-101B-9397-08002B2CF9AE}" pid="19" name="MSIP_Label_d00a4df9-c942-4b09-b23a-6c1023f6de27_SiteId">
    <vt:lpwstr>722ea0be-3e1c-4b11-ad6f-9401d6856e24</vt:lpwstr>
  </property>
  <property fmtid="{D5CDD505-2E9C-101B-9397-08002B2CF9AE}" pid="20" name="MSIP_Label_d00a4df9-c942-4b09-b23a-6c1023f6de27_ActionId">
    <vt:lpwstr>85ff2834-7c5d-4454-8253-d6361b14c5b0</vt:lpwstr>
  </property>
  <property fmtid="{D5CDD505-2E9C-101B-9397-08002B2CF9AE}" pid="21" name="MSIP_Label_d00a4df9-c942-4b09-b23a-6c1023f6de27_ContentBits">
    <vt:lpwstr>3</vt:lpwstr>
  </property>
</Properties>
</file>